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CBEC" w14:textId="4840DFC8" w:rsidR="0056167D" w:rsidRPr="007933FE" w:rsidRDefault="00805DA3">
      <w:pPr>
        <w:rPr>
          <w:b/>
          <w:bCs/>
          <w:sz w:val="28"/>
          <w:szCs w:val="28"/>
        </w:rPr>
      </w:pPr>
      <w:r w:rsidRPr="007933FE">
        <w:rPr>
          <w:b/>
          <w:bCs/>
          <w:sz w:val="28"/>
          <w:szCs w:val="28"/>
        </w:rPr>
        <w:t xml:space="preserve">Föräldrarådsmöte </w:t>
      </w:r>
      <w:r w:rsidR="007933FE" w:rsidRPr="007933FE">
        <w:rPr>
          <w:b/>
          <w:bCs/>
          <w:sz w:val="28"/>
          <w:szCs w:val="28"/>
        </w:rPr>
        <w:t xml:space="preserve">Lindåsskola den </w:t>
      </w:r>
      <w:r w:rsidRPr="007933FE">
        <w:rPr>
          <w:b/>
          <w:bCs/>
          <w:sz w:val="28"/>
          <w:szCs w:val="28"/>
        </w:rPr>
        <w:t>14/</w:t>
      </w:r>
      <w:r w:rsidR="00825C84" w:rsidRPr="007933FE">
        <w:rPr>
          <w:b/>
          <w:bCs/>
          <w:sz w:val="28"/>
          <w:szCs w:val="28"/>
        </w:rPr>
        <w:t>11–2024</w:t>
      </w:r>
    </w:p>
    <w:p w14:paraId="044F3272" w14:textId="231FC562" w:rsidR="00805DA3" w:rsidRDefault="00825C84">
      <w:r w:rsidRPr="00825C84">
        <w:rPr>
          <w:b/>
          <w:bCs/>
          <w:noProof/>
          <w:sz w:val="24"/>
          <w:szCs w:val="24"/>
        </w:rPr>
        <w:drawing>
          <wp:anchor distT="0" distB="0" distL="114300" distR="114300" simplePos="0" relativeHeight="251658240" behindDoc="1" locked="0" layoutInCell="1" allowOverlap="1" wp14:anchorId="48753338" wp14:editId="14E40324">
            <wp:simplePos x="0" y="0"/>
            <wp:positionH relativeFrom="column">
              <wp:posOffset>5377392</wp:posOffset>
            </wp:positionH>
            <wp:positionV relativeFrom="paragraph">
              <wp:posOffset>364066</wp:posOffset>
            </wp:positionV>
            <wp:extent cx="1037167" cy="1022680"/>
            <wp:effectExtent l="0" t="0" r="0" b="6350"/>
            <wp:wrapNone/>
            <wp:docPr id="871908225" name="Bildobjekt 1" descr="En bild som visar text, skärmbild, cirkel,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08225" name="Bildobjekt 1" descr="En bild som visar text, skärmbild, cirkel, Teckensnitt&#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7167" cy="1022680"/>
                    </a:xfrm>
                    <a:prstGeom prst="rect">
                      <a:avLst/>
                    </a:prstGeom>
                  </pic:spPr>
                </pic:pic>
              </a:graphicData>
            </a:graphic>
            <wp14:sizeRelH relativeFrom="margin">
              <wp14:pctWidth>0</wp14:pctWidth>
            </wp14:sizeRelH>
            <wp14:sizeRelV relativeFrom="margin">
              <wp14:pctHeight>0</wp14:pctHeight>
            </wp14:sizeRelV>
          </wp:anchor>
        </w:drawing>
      </w:r>
      <w:r w:rsidR="00805DA3">
        <w:t xml:space="preserve">Närvarande: Angelica Lindkvist, Oskar Jonsson, Robert Matosevic, Emma Ivarsson, Martina Fagerström, Anna </w:t>
      </w:r>
      <w:r>
        <w:t>Svanholm, Jessica</w:t>
      </w:r>
      <w:r w:rsidR="00805DA3">
        <w:t xml:space="preserve"> Karlsson, Helena Stridsjö &amp; Annette Fagerström Franzén</w:t>
      </w:r>
    </w:p>
    <w:p w14:paraId="1E161FA0" w14:textId="5F096E18" w:rsidR="00130F8F" w:rsidRDefault="00130F8F"/>
    <w:p w14:paraId="077895A3" w14:textId="43C079AF" w:rsidR="00805DA3" w:rsidRPr="00130F8F" w:rsidRDefault="00805DA3">
      <w:pPr>
        <w:rPr>
          <w:b/>
          <w:bCs/>
          <w:sz w:val="24"/>
          <w:szCs w:val="24"/>
        </w:rPr>
      </w:pPr>
      <w:r w:rsidRPr="00130F8F">
        <w:rPr>
          <w:b/>
          <w:bCs/>
          <w:sz w:val="24"/>
          <w:szCs w:val="24"/>
        </w:rPr>
        <w:t>Mötet öppnas</w:t>
      </w:r>
      <w:r w:rsidR="00825C84">
        <w:rPr>
          <w:b/>
          <w:bCs/>
          <w:sz w:val="24"/>
          <w:szCs w:val="24"/>
        </w:rPr>
        <w:tab/>
      </w:r>
      <w:r w:rsidR="00825C84">
        <w:rPr>
          <w:b/>
          <w:bCs/>
          <w:sz w:val="24"/>
          <w:szCs w:val="24"/>
        </w:rPr>
        <w:tab/>
      </w:r>
      <w:r w:rsidR="00825C84">
        <w:rPr>
          <w:b/>
          <w:bCs/>
          <w:sz w:val="24"/>
          <w:szCs w:val="24"/>
        </w:rPr>
        <w:tab/>
      </w:r>
    </w:p>
    <w:p w14:paraId="706D5BC1" w14:textId="5AF1A4A9" w:rsidR="00805DA3" w:rsidRPr="00130F8F" w:rsidRDefault="00805DA3">
      <w:pPr>
        <w:rPr>
          <w:b/>
          <w:bCs/>
          <w:sz w:val="24"/>
          <w:szCs w:val="24"/>
        </w:rPr>
      </w:pPr>
      <w:r w:rsidRPr="00130F8F">
        <w:rPr>
          <w:b/>
          <w:bCs/>
          <w:sz w:val="24"/>
          <w:szCs w:val="24"/>
        </w:rPr>
        <w:t>Information från skolan:</w:t>
      </w:r>
    </w:p>
    <w:p w14:paraId="4D1C64B5" w14:textId="145D8F45" w:rsidR="00805DA3" w:rsidRPr="00130F8F" w:rsidRDefault="00805DA3">
      <w:pPr>
        <w:rPr>
          <w:sz w:val="24"/>
          <w:szCs w:val="24"/>
        </w:rPr>
      </w:pPr>
      <w:r w:rsidRPr="00130F8F">
        <w:rPr>
          <w:b/>
          <w:bCs/>
          <w:sz w:val="24"/>
          <w:szCs w:val="24"/>
        </w:rPr>
        <w:t xml:space="preserve">Geparden </w:t>
      </w:r>
      <w:r w:rsidR="006D66A4" w:rsidRPr="00130F8F">
        <w:rPr>
          <w:b/>
          <w:bCs/>
          <w:sz w:val="24"/>
          <w:szCs w:val="24"/>
        </w:rPr>
        <w:t>-</w:t>
      </w:r>
      <w:r w:rsidRPr="00130F8F">
        <w:rPr>
          <w:sz w:val="24"/>
          <w:szCs w:val="24"/>
        </w:rPr>
        <w:t xml:space="preserve">Arbetar med </w:t>
      </w:r>
      <w:r w:rsidR="006D66A4" w:rsidRPr="00130F8F">
        <w:rPr>
          <w:sz w:val="24"/>
          <w:szCs w:val="24"/>
        </w:rPr>
        <w:t xml:space="preserve">Drakarna -ett språkprojekt. Där det senaste vecka diskuterades om vänskap. Följ gärna projektet på instagram; drakarna_ett_sprakprojekt. </w:t>
      </w:r>
    </w:p>
    <w:p w14:paraId="48448E04" w14:textId="708397D2" w:rsidR="006D66A4" w:rsidRPr="00130F8F" w:rsidRDefault="006D66A4">
      <w:pPr>
        <w:rPr>
          <w:sz w:val="24"/>
          <w:szCs w:val="24"/>
        </w:rPr>
      </w:pPr>
      <w:r w:rsidRPr="00130F8F">
        <w:rPr>
          <w:b/>
          <w:bCs/>
          <w:sz w:val="24"/>
          <w:szCs w:val="24"/>
        </w:rPr>
        <w:t>Puman –</w:t>
      </w:r>
      <w:r w:rsidRPr="00130F8F">
        <w:rPr>
          <w:sz w:val="24"/>
          <w:szCs w:val="24"/>
        </w:rPr>
        <w:t xml:space="preserve"> Håller just nu på med ett projekt kring samarbete, gemenskap och språkträning. </w:t>
      </w:r>
      <w:r w:rsidR="001F0E2A" w:rsidRPr="00130F8F">
        <w:rPr>
          <w:sz w:val="24"/>
          <w:szCs w:val="24"/>
        </w:rPr>
        <w:t>Bland annat genom diskussioner om hur man är en bra kompis. Fortsatt med uppstyrda aktiviteter de olika veckodagarna som tex kören och gympa.</w:t>
      </w:r>
    </w:p>
    <w:p w14:paraId="01DEED46" w14:textId="6CDD4965" w:rsidR="001F0E2A" w:rsidRPr="00130F8F" w:rsidRDefault="001F0E2A">
      <w:pPr>
        <w:rPr>
          <w:sz w:val="24"/>
          <w:szCs w:val="24"/>
        </w:rPr>
      </w:pPr>
      <w:r w:rsidRPr="00130F8F">
        <w:rPr>
          <w:b/>
          <w:bCs/>
          <w:sz w:val="24"/>
          <w:szCs w:val="24"/>
        </w:rPr>
        <w:t xml:space="preserve">Förskoleklass </w:t>
      </w:r>
      <w:r w:rsidRPr="00130F8F">
        <w:rPr>
          <w:sz w:val="24"/>
          <w:szCs w:val="24"/>
        </w:rPr>
        <w:t xml:space="preserve">– Fokus på Lucia just nu. De ska lussa för pensionärerna i Lindås folketshus samt för skolan. </w:t>
      </w:r>
    </w:p>
    <w:p w14:paraId="3BA471EE" w14:textId="4D23E6E1" w:rsidR="001F0E2A" w:rsidRPr="00130F8F" w:rsidRDefault="001F0E2A">
      <w:pPr>
        <w:rPr>
          <w:sz w:val="24"/>
          <w:szCs w:val="24"/>
        </w:rPr>
      </w:pPr>
      <w:r w:rsidRPr="00130F8F">
        <w:rPr>
          <w:b/>
          <w:bCs/>
          <w:sz w:val="24"/>
          <w:szCs w:val="24"/>
        </w:rPr>
        <w:t>Årskurs 1</w:t>
      </w:r>
      <w:r w:rsidRPr="00130F8F">
        <w:rPr>
          <w:sz w:val="24"/>
          <w:szCs w:val="24"/>
        </w:rPr>
        <w:t xml:space="preserve"> -</w:t>
      </w:r>
      <w:r w:rsidR="00F2000E">
        <w:rPr>
          <w:sz w:val="24"/>
          <w:szCs w:val="24"/>
        </w:rPr>
        <w:t xml:space="preserve"> </w:t>
      </w:r>
      <w:r w:rsidRPr="00130F8F">
        <w:rPr>
          <w:sz w:val="24"/>
          <w:szCs w:val="24"/>
        </w:rPr>
        <w:t>Lokalerna äntligen färdigrenoverade</w:t>
      </w:r>
      <w:r w:rsidR="00AA4046">
        <w:rPr>
          <w:sz w:val="24"/>
          <w:szCs w:val="24"/>
        </w:rPr>
        <w:t xml:space="preserve"> vid höstlovet,</w:t>
      </w:r>
      <w:r w:rsidRPr="00130F8F">
        <w:rPr>
          <w:sz w:val="24"/>
          <w:szCs w:val="24"/>
        </w:rPr>
        <w:t xml:space="preserve"> så nu läggs mycket tid till att landa och få in nya rutiner. </w:t>
      </w:r>
    </w:p>
    <w:p w14:paraId="26D3476B" w14:textId="47C65F32" w:rsidR="001F0E2A" w:rsidRPr="00130F8F" w:rsidRDefault="001F0E2A">
      <w:pPr>
        <w:rPr>
          <w:sz w:val="24"/>
          <w:szCs w:val="24"/>
        </w:rPr>
      </w:pPr>
      <w:r w:rsidRPr="00130F8F">
        <w:rPr>
          <w:b/>
          <w:bCs/>
          <w:sz w:val="24"/>
          <w:szCs w:val="24"/>
        </w:rPr>
        <w:t>Årskurs 2</w:t>
      </w:r>
      <w:r w:rsidRPr="00130F8F">
        <w:rPr>
          <w:sz w:val="24"/>
          <w:szCs w:val="24"/>
        </w:rPr>
        <w:t xml:space="preserve"> – Jobbat med frukt och grönt, blanda annat besökt Ica och gjort potatistryck.</w:t>
      </w:r>
    </w:p>
    <w:p w14:paraId="254DB395" w14:textId="7084DCD4" w:rsidR="001F0E2A" w:rsidRPr="00130F8F" w:rsidRDefault="001F0E2A">
      <w:pPr>
        <w:rPr>
          <w:sz w:val="24"/>
          <w:szCs w:val="24"/>
        </w:rPr>
      </w:pPr>
      <w:r w:rsidRPr="00130F8F">
        <w:rPr>
          <w:b/>
          <w:bCs/>
          <w:sz w:val="24"/>
          <w:szCs w:val="24"/>
        </w:rPr>
        <w:t>Årskurs 3</w:t>
      </w:r>
      <w:r w:rsidRPr="00130F8F">
        <w:rPr>
          <w:sz w:val="24"/>
          <w:szCs w:val="24"/>
        </w:rPr>
        <w:t xml:space="preserve"> – Bokprojekt, bygger en scen ifrån en bok i skokartong.</w:t>
      </w:r>
    </w:p>
    <w:p w14:paraId="33141A80" w14:textId="12BE54F5" w:rsidR="001F0E2A" w:rsidRPr="00130F8F" w:rsidRDefault="001F0E2A">
      <w:pPr>
        <w:rPr>
          <w:sz w:val="24"/>
          <w:szCs w:val="24"/>
        </w:rPr>
      </w:pPr>
      <w:r w:rsidRPr="00130F8F">
        <w:rPr>
          <w:b/>
          <w:bCs/>
          <w:sz w:val="24"/>
          <w:szCs w:val="24"/>
        </w:rPr>
        <w:t>Årskurs 4</w:t>
      </w:r>
      <w:r w:rsidRPr="00130F8F">
        <w:rPr>
          <w:sz w:val="24"/>
          <w:szCs w:val="24"/>
        </w:rPr>
        <w:t xml:space="preserve"> – Bygger trädkojor med figur som läser bok samt övar på schack.</w:t>
      </w:r>
    </w:p>
    <w:p w14:paraId="38E6BA7F" w14:textId="4B63F906" w:rsidR="001F0E2A" w:rsidRPr="00130F8F" w:rsidRDefault="001F0E2A">
      <w:pPr>
        <w:rPr>
          <w:sz w:val="24"/>
          <w:szCs w:val="24"/>
        </w:rPr>
      </w:pPr>
      <w:r w:rsidRPr="00130F8F">
        <w:rPr>
          <w:b/>
          <w:bCs/>
          <w:sz w:val="24"/>
          <w:szCs w:val="24"/>
        </w:rPr>
        <w:t>Årskurs 5</w:t>
      </w:r>
      <w:r w:rsidRPr="00130F8F">
        <w:rPr>
          <w:sz w:val="24"/>
          <w:szCs w:val="24"/>
        </w:rPr>
        <w:t xml:space="preserve"> – Håller på att landa i ny struktur då de fått fler rum att undervisa i. De bygger även rum i skokartong.</w:t>
      </w:r>
    </w:p>
    <w:p w14:paraId="1A90312D" w14:textId="109743DC" w:rsidR="00130F8F" w:rsidRPr="00130F8F" w:rsidRDefault="001F0E2A">
      <w:pPr>
        <w:rPr>
          <w:sz w:val="24"/>
          <w:szCs w:val="24"/>
        </w:rPr>
      </w:pPr>
      <w:r w:rsidRPr="00130F8F">
        <w:rPr>
          <w:b/>
          <w:bCs/>
          <w:sz w:val="24"/>
          <w:szCs w:val="24"/>
        </w:rPr>
        <w:t>Årskurs 6</w:t>
      </w:r>
      <w:r w:rsidRPr="00130F8F">
        <w:rPr>
          <w:sz w:val="24"/>
          <w:szCs w:val="24"/>
        </w:rPr>
        <w:t xml:space="preserve"> – Muntliga nationella prov genomförs just nu. Fältarna genomför ett projekt ”Spela roll” där de har lektioner i klassen</w:t>
      </w:r>
      <w:r w:rsidR="007F44E2" w:rsidRPr="00130F8F">
        <w:rPr>
          <w:sz w:val="24"/>
          <w:szCs w:val="24"/>
        </w:rPr>
        <w:t xml:space="preserve"> regelbundet. Klassen har också varit testgrupp för att genomföra digitala prov i engelska. </w:t>
      </w:r>
    </w:p>
    <w:p w14:paraId="4474AB75" w14:textId="068585D4" w:rsidR="007933FE" w:rsidRPr="00130F8F" w:rsidRDefault="007F44E2">
      <w:pPr>
        <w:rPr>
          <w:sz w:val="24"/>
          <w:szCs w:val="24"/>
        </w:rPr>
      </w:pPr>
      <w:r w:rsidRPr="00130F8F">
        <w:rPr>
          <w:b/>
          <w:bCs/>
          <w:sz w:val="24"/>
          <w:szCs w:val="24"/>
        </w:rPr>
        <w:t xml:space="preserve">Övrigt </w:t>
      </w:r>
      <w:r w:rsidRPr="00130F8F">
        <w:rPr>
          <w:sz w:val="24"/>
          <w:szCs w:val="24"/>
        </w:rPr>
        <w:t xml:space="preserve">– Just nu är det Matematikveckor på skolan. Fredagen den 22/11 kommer det vara en fadderdag på skolan. Där det kommer vara olika aktiviteter med läsning, bland annat kommer de äldre barnen får läsa för de yngre i små grupper. </w:t>
      </w:r>
      <w:r w:rsidR="007933FE" w:rsidRPr="00130F8F">
        <w:rPr>
          <w:sz w:val="24"/>
          <w:szCs w:val="24"/>
        </w:rPr>
        <w:t xml:space="preserve">Det kommer även genomföras en fadderdag i december för att öka sammanhållningen på skolan. </w:t>
      </w:r>
    </w:p>
    <w:p w14:paraId="7123C0A2" w14:textId="066A52D7" w:rsidR="007933FE" w:rsidRPr="00130F8F" w:rsidRDefault="007F44E2" w:rsidP="007933FE">
      <w:pPr>
        <w:rPr>
          <w:sz w:val="24"/>
          <w:szCs w:val="24"/>
        </w:rPr>
      </w:pPr>
      <w:r w:rsidRPr="00130F8F">
        <w:rPr>
          <w:sz w:val="24"/>
          <w:szCs w:val="24"/>
        </w:rPr>
        <w:t>Personalen upplever att miljön i skolan blivit bättre med de nya rutinerna, bland annat har svinnet av pennor, suddgummi mm blivit mindre.</w:t>
      </w:r>
      <w:r w:rsidR="007933FE" w:rsidRPr="00130F8F">
        <w:rPr>
          <w:sz w:val="24"/>
          <w:szCs w:val="24"/>
        </w:rPr>
        <w:t xml:space="preserve"> Skadegörelsen ute på kvällar och helger verkar ha minskat, dock var det en cykel som blev sönderslagen för ett tags sen. Är ni ute och går på kvällen, ta gärna ett varv förbi skolan. </w:t>
      </w:r>
    </w:p>
    <w:p w14:paraId="1E30A52C" w14:textId="776C7792" w:rsidR="007933FE" w:rsidRPr="00130F8F" w:rsidRDefault="007933FE" w:rsidP="007933FE">
      <w:pPr>
        <w:rPr>
          <w:sz w:val="24"/>
          <w:szCs w:val="24"/>
        </w:rPr>
      </w:pPr>
      <w:r w:rsidRPr="00130F8F">
        <w:rPr>
          <w:sz w:val="24"/>
          <w:szCs w:val="24"/>
        </w:rPr>
        <w:t>Tyvärr är språkbruket fortfarande väldigt hårt i skolan. Personalen upplever att det blivit bättre i klassrumsmiljön men att det fortfarande är tufft i korridorer och på raster.</w:t>
      </w:r>
    </w:p>
    <w:p w14:paraId="74353F26" w14:textId="193C9EC0" w:rsidR="007933FE" w:rsidRPr="00130F8F" w:rsidRDefault="007933FE" w:rsidP="007933FE">
      <w:pPr>
        <w:rPr>
          <w:sz w:val="24"/>
          <w:szCs w:val="24"/>
        </w:rPr>
      </w:pPr>
      <w:r w:rsidRPr="00130F8F">
        <w:rPr>
          <w:sz w:val="24"/>
          <w:szCs w:val="24"/>
        </w:rPr>
        <w:lastRenderedPageBreak/>
        <w:t xml:space="preserve">Skolinspektionen har varit på skolan och genomfört en inspektion. De har bland annat intervjuat några barn och personal. De har även varit med på några lektioner. Rapporten på resultatet har inte kommit till dagens möte. </w:t>
      </w:r>
    </w:p>
    <w:p w14:paraId="4C89DEB6" w14:textId="77777777" w:rsidR="007F44E2" w:rsidRPr="00130F8F" w:rsidRDefault="007F44E2">
      <w:pPr>
        <w:rPr>
          <w:sz w:val="24"/>
          <w:szCs w:val="24"/>
        </w:rPr>
      </w:pPr>
    </w:p>
    <w:p w14:paraId="72FC7D39" w14:textId="23AA3FDB" w:rsidR="007F44E2" w:rsidRPr="00130F8F" w:rsidRDefault="007F44E2">
      <w:pPr>
        <w:rPr>
          <w:b/>
          <w:bCs/>
          <w:sz w:val="24"/>
          <w:szCs w:val="24"/>
        </w:rPr>
      </w:pPr>
      <w:r w:rsidRPr="00130F8F">
        <w:rPr>
          <w:b/>
          <w:bCs/>
          <w:sz w:val="24"/>
          <w:szCs w:val="24"/>
        </w:rPr>
        <w:t>Organisatoriskt</w:t>
      </w:r>
    </w:p>
    <w:p w14:paraId="5AF7928D" w14:textId="7FF20601" w:rsidR="007F44E2" w:rsidRPr="00130F8F" w:rsidRDefault="007F44E2" w:rsidP="00130F8F">
      <w:pPr>
        <w:pStyle w:val="Liststycke"/>
        <w:numPr>
          <w:ilvl w:val="0"/>
          <w:numId w:val="1"/>
        </w:numPr>
        <w:rPr>
          <w:sz w:val="24"/>
          <w:szCs w:val="24"/>
        </w:rPr>
      </w:pPr>
      <w:r w:rsidRPr="00130F8F">
        <w:rPr>
          <w:sz w:val="24"/>
          <w:szCs w:val="24"/>
        </w:rPr>
        <w:t xml:space="preserve">Nettan har sagt upp sig och jobbar november ut. Yassir kommer jobba i årskurs 1 fram tills Jon kommer tillbaka i </w:t>
      </w:r>
      <w:r w:rsidR="00130F8F" w:rsidRPr="00130F8F">
        <w:rPr>
          <w:sz w:val="24"/>
          <w:szCs w:val="24"/>
        </w:rPr>
        <w:t>januari</w:t>
      </w:r>
      <w:r w:rsidRPr="00130F8F">
        <w:rPr>
          <w:sz w:val="24"/>
          <w:szCs w:val="24"/>
        </w:rPr>
        <w:t xml:space="preserve">. </w:t>
      </w:r>
    </w:p>
    <w:p w14:paraId="5AFD9085" w14:textId="63DD8EEB" w:rsidR="007F44E2" w:rsidRPr="00130F8F" w:rsidRDefault="007F44E2" w:rsidP="00130F8F">
      <w:pPr>
        <w:pStyle w:val="Liststycke"/>
        <w:numPr>
          <w:ilvl w:val="0"/>
          <w:numId w:val="1"/>
        </w:numPr>
        <w:rPr>
          <w:sz w:val="24"/>
          <w:szCs w:val="24"/>
        </w:rPr>
      </w:pPr>
      <w:r w:rsidRPr="00130F8F">
        <w:rPr>
          <w:sz w:val="24"/>
          <w:szCs w:val="24"/>
        </w:rPr>
        <w:t xml:space="preserve">Klara kommer gå upp i arbetstid och jobba heltid from </w:t>
      </w:r>
      <w:r w:rsidR="0054549A">
        <w:rPr>
          <w:sz w:val="24"/>
          <w:szCs w:val="24"/>
        </w:rPr>
        <w:t>januari.</w:t>
      </w:r>
    </w:p>
    <w:p w14:paraId="26C4B798" w14:textId="556A1DC0" w:rsidR="007F44E2" w:rsidRPr="00130F8F" w:rsidRDefault="007F44E2" w:rsidP="00130F8F">
      <w:pPr>
        <w:pStyle w:val="Liststycke"/>
        <w:numPr>
          <w:ilvl w:val="0"/>
          <w:numId w:val="1"/>
        </w:numPr>
        <w:rPr>
          <w:sz w:val="24"/>
          <w:szCs w:val="24"/>
        </w:rPr>
      </w:pPr>
      <w:r w:rsidRPr="00130F8F">
        <w:rPr>
          <w:sz w:val="24"/>
          <w:szCs w:val="24"/>
        </w:rPr>
        <w:t>Annette jobbar just nu 80 % och Tanja har täckt upp på fredagar</w:t>
      </w:r>
      <w:r w:rsidR="0054549A">
        <w:rPr>
          <w:sz w:val="24"/>
          <w:szCs w:val="24"/>
        </w:rPr>
        <w:t>.</w:t>
      </w:r>
    </w:p>
    <w:p w14:paraId="7CEB93E9" w14:textId="77777777" w:rsidR="00130F8F" w:rsidRPr="00130F8F" w:rsidRDefault="00130F8F">
      <w:pPr>
        <w:rPr>
          <w:b/>
          <w:bCs/>
          <w:sz w:val="24"/>
          <w:szCs w:val="24"/>
        </w:rPr>
      </w:pPr>
    </w:p>
    <w:p w14:paraId="0F5799DB" w14:textId="02DD3FF7" w:rsidR="007F44E2" w:rsidRPr="00130F8F" w:rsidRDefault="007F44E2">
      <w:pPr>
        <w:rPr>
          <w:b/>
          <w:bCs/>
          <w:sz w:val="24"/>
          <w:szCs w:val="24"/>
        </w:rPr>
      </w:pPr>
      <w:r w:rsidRPr="00130F8F">
        <w:rPr>
          <w:b/>
          <w:bCs/>
          <w:sz w:val="24"/>
          <w:szCs w:val="24"/>
        </w:rPr>
        <w:t>Föräldrarpunkter</w:t>
      </w:r>
    </w:p>
    <w:p w14:paraId="5C30C6FD" w14:textId="0D365DA2" w:rsidR="007F44E2" w:rsidRPr="00130F8F" w:rsidRDefault="007F44E2" w:rsidP="00130F8F">
      <w:pPr>
        <w:pStyle w:val="Liststycke"/>
        <w:numPr>
          <w:ilvl w:val="0"/>
          <w:numId w:val="2"/>
        </w:numPr>
        <w:rPr>
          <w:sz w:val="24"/>
          <w:szCs w:val="24"/>
        </w:rPr>
      </w:pPr>
      <w:r w:rsidRPr="00130F8F">
        <w:rPr>
          <w:sz w:val="24"/>
          <w:szCs w:val="24"/>
        </w:rPr>
        <w:t xml:space="preserve">Det tas upp att vi önskar att barnen har mer ytterkläder på sig ute, ber personalen att påminna. </w:t>
      </w:r>
    </w:p>
    <w:p w14:paraId="5C29E619" w14:textId="78BE9326" w:rsidR="007F44E2" w:rsidRPr="00130F8F" w:rsidRDefault="007F44E2" w:rsidP="00130F8F">
      <w:pPr>
        <w:pStyle w:val="Liststycke"/>
        <w:numPr>
          <w:ilvl w:val="0"/>
          <w:numId w:val="2"/>
        </w:numPr>
        <w:rPr>
          <w:sz w:val="24"/>
          <w:szCs w:val="24"/>
        </w:rPr>
      </w:pPr>
      <w:r w:rsidRPr="00130F8F">
        <w:rPr>
          <w:sz w:val="24"/>
          <w:szCs w:val="24"/>
        </w:rPr>
        <w:t>Många föräldrar upplever att det uppstår problem vid bytet av lokaler mellan skola och fritids. Barnen har svårt att få med sig sakerna och det gör att saker försvinner. Vore därför bra om alla namnade sina barns saker för att personalen lättare ska kunna</w:t>
      </w:r>
      <w:r w:rsidR="007933FE" w:rsidRPr="00130F8F">
        <w:rPr>
          <w:sz w:val="24"/>
          <w:szCs w:val="24"/>
        </w:rPr>
        <w:t xml:space="preserve"> hjälpa till. </w:t>
      </w:r>
    </w:p>
    <w:p w14:paraId="65E7B954" w14:textId="3849F270" w:rsidR="007933FE" w:rsidRPr="00130F8F" w:rsidRDefault="007933FE" w:rsidP="00130F8F">
      <w:pPr>
        <w:pStyle w:val="Liststycke"/>
        <w:numPr>
          <w:ilvl w:val="0"/>
          <w:numId w:val="2"/>
        </w:numPr>
        <w:rPr>
          <w:sz w:val="24"/>
          <w:szCs w:val="24"/>
        </w:rPr>
      </w:pPr>
      <w:r w:rsidRPr="00130F8F">
        <w:rPr>
          <w:sz w:val="24"/>
          <w:szCs w:val="24"/>
        </w:rPr>
        <w:t xml:space="preserve">Det nämns också att de äldre barnen bör ha extra kläder med sig, så de slipper gå blöta. Annette får i uppgift att se till att även de får lådor i korridoren att lägga extra kläder i. </w:t>
      </w:r>
    </w:p>
    <w:p w14:paraId="7E00A7CB" w14:textId="77777777" w:rsidR="00130F8F" w:rsidRDefault="00130F8F">
      <w:pPr>
        <w:rPr>
          <w:sz w:val="24"/>
          <w:szCs w:val="24"/>
        </w:rPr>
      </w:pPr>
    </w:p>
    <w:p w14:paraId="5D085CAC" w14:textId="646E7EBB" w:rsidR="007F44E2" w:rsidRPr="00130F8F" w:rsidRDefault="007933FE">
      <w:pPr>
        <w:rPr>
          <w:b/>
          <w:bCs/>
          <w:sz w:val="24"/>
          <w:szCs w:val="24"/>
        </w:rPr>
      </w:pPr>
      <w:r w:rsidRPr="00130F8F">
        <w:rPr>
          <w:b/>
          <w:bCs/>
          <w:sz w:val="24"/>
          <w:szCs w:val="24"/>
        </w:rPr>
        <w:t>Mötet avslutas</w:t>
      </w:r>
    </w:p>
    <w:p w14:paraId="2063D0B7" w14:textId="77777777" w:rsidR="007933FE" w:rsidRPr="00130F8F" w:rsidRDefault="007933FE">
      <w:pPr>
        <w:rPr>
          <w:sz w:val="24"/>
          <w:szCs w:val="24"/>
        </w:rPr>
      </w:pPr>
    </w:p>
    <w:p w14:paraId="3BFC9F4C" w14:textId="5C351436" w:rsidR="007933FE" w:rsidRPr="00130F8F" w:rsidRDefault="007933FE">
      <w:pPr>
        <w:rPr>
          <w:sz w:val="24"/>
          <w:szCs w:val="24"/>
        </w:rPr>
      </w:pPr>
      <w:r w:rsidRPr="00130F8F">
        <w:rPr>
          <w:sz w:val="24"/>
          <w:szCs w:val="24"/>
        </w:rPr>
        <w:t xml:space="preserve">Nästa möte är den </w:t>
      </w:r>
      <w:r w:rsidRPr="00130F8F">
        <w:rPr>
          <w:b/>
          <w:bCs/>
          <w:sz w:val="24"/>
          <w:szCs w:val="24"/>
        </w:rPr>
        <w:t xml:space="preserve">30/1 kl 17:30 </w:t>
      </w:r>
      <w:r w:rsidRPr="00130F8F">
        <w:rPr>
          <w:sz w:val="24"/>
          <w:szCs w:val="24"/>
        </w:rPr>
        <w:t>i personalrummet</w:t>
      </w:r>
    </w:p>
    <w:p w14:paraId="12A250A1" w14:textId="77777777" w:rsidR="007933FE" w:rsidRPr="00130F8F" w:rsidRDefault="007933FE">
      <w:pPr>
        <w:rPr>
          <w:sz w:val="24"/>
          <w:szCs w:val="24"/>
        </w:rPr>
      </w:pPr>
    </w:p>
    <w:p w14:paraId="191FA178" w14:textId="06AE7572" w:rsidR="007933FE" w:rsidRPr="00130F8F" w:rsidRDefault="007933FE">
      <w:pPr>
        <w:rPr>
          <w:sz w:val="24"/>
          <w:szCs w:val="24"/>
        </w:rPr>
      </w:pPr>
      <w:r w:rsidRPr="00130F8F">
        <w:rPr>
          <w:sz w:val="24"/>
          <w:szCs w:val="24"/>
        </w:rPr>
        <w:t>Vid p</w:t>
      </w:r>
      <w:r w:rsidR="00130F8F">
        <w:rPr>
          <w:sz w:val="24"/>
          <w:szCs w:val="24"/>
        </w:rPr>
        <w:t>rotokollet</w:t>
      </w:r>
      <w:r w:rsidRPr="00130F8F">
        <w:rPr>
          <w:sz w:val="24"/>
          <w:szCs w:val="24"/>
        </w:rPr>
        <w:t xml:space="preserve"> / Jessica</w:t>
      </w:r>
      <w:r w:rsidR="00130F8F">
        <w:rPr>
          <w:sz w:val="24"/>
          <w:szCs w:val="24"/>
        </w:rPr>
        <w:t xml:space="preserve"> Karlsson</w:t>
      </w:r>
    </w:p>
    <w:sectPr w:rsidR="007933FE" w:rsidRPr="00130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41B0"/>
    <w:multiLevelType w:val="hybridMultilevel"/>
    <w:tmpl w:val="972AD4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2463FA9"/>
    <w:multiLevelType w:val="hybridMultilevel"/>
    <w:tmpl w:val="CBBA5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A3"/>
    <w:rsid w:val="00130F8F"/>
    <w:rsid w:val="001F0E2A"/>
    <w:rsid w:val="0054549A"/>
    <w:rsid w:val="0056167D"/>
    <w:rsid w:val="005F451C"/>
    <w:rsid w:val="006D66A4"/>
    <w:rsid w:val="007933FE"/>
    <w:rsid w:val="007F44E2"/>
    <w:rsid w:val="00805DA3"/>
    <w:rsid w:val="00825C84"/>
    <w:rsid w:val="009E11C0"/>
    <w:rsid w:val="00AA4046"/>
    <w:rsid w:val="00C3472A"/>
    <w:rsid w:val="00F200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EDE"/>
  <w15:chartTrackingRefBased/>
  <w15:docId w15:val="{CB6024BD-78EE-494F-AF09-FDB1EB3F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5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05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05DA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05DA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05DA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05DA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05DA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05DA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05DA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05DA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05DA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05DA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05DA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05DA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05DA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05DA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05DA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05DA3"/>
    <w:rPr>
      <w:rFonts w:eastAsiaTheme="majorEastAsia" w:cstheme="majorBidi"/>
      <w:color w:val="272727" w:themeColor="text1" w:themeTint="D8"/>
    </w:rPr>
  </w:style>
  <w:style w:type="paragraph" w:styleId="Rubrik">
    <w:name w:val="Title"/>
    <w:basedOn w:val="Normal"/>
    <w:next w:val="Normal"/>
    <w:link w:val="RubrikChar"/>
    <w:uiPriority w:val="10"/>
    <w:qFormat/>
    <w:rsid w:val="00805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05DA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05DA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05DA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05DA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05DA3"/>
    <w:rPr>
      <w:i/>
      <w:iCs/>
      <w:color w:val="404040" w:themeColor="text1" w:themeTint="BF"/>
    </w:rPr>
  </w:style>
  <w:style w:type="paragraph" w:styleId="Liststycke">
    <w:name w:val="List Paragraph"/>
    <w:basedOn w:val="Normal"/>
    <w:uiPriority w:val="34"/>
    <w:qFormat/>
    <w:rsid w:val="00805DA3"/>
    <w:pPr>
      <w:ind w:left="720"/>
      <w:contextualSpacing/>
    </w:pPr>
  </w:style>
  <w:style w:type="character" w:styleId="Starkbetoning">
    <w:name w:val="Intense Emphasis"/>
    <w:basedOn w:val="Standardstycketeckensnitt"/>
    <w:uiPriority w:val="21"/>
    <w:qFormat/>
    <w:rsid w:val="00805DA3"/>
    <w:rPr>
      <w:i/>
      <w:iCs/>
      <w:color w:val="0F4761" w:themeColor="accent1" w:themeShade="BF"/>
    </w:rPr>
  </w:style>
  <w:style w:type="paragraph" w:styleId="Starktcitat">
    <w:name w:val="Intense Quote"/>
    <w:basedOn w:val="Normal"/>
    <w:next w:val="Normal"/>
    <w:link w:val="StarktcitatChar"/>
    <w:uiPriority w:val="30"/>
    <w:qFormat/>
    <w:rsid w:val="00805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05DA3"/>
    <w:rPr>
      <w:i/>
      <w:iCs/>
      <w:color w:val="0F4761" w:themeColor="accent1" w:themeShade="BF"/>
    </w:rPr>
  </w:style>
  <w:style w:type="character" w:styleId="Starkreferens">
    <w:name w:val="Intense Reference"/>
    <w:basedOn w:val="Standardstycketeckensnitt"/>
    <w:uiPriority w:val="32"/>
    <w:qFormat/>
    <w:rsid w:val="00805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546</Words>
  <Characters>2897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Karlsson</dc:creator>
  <cp:keywords/>
  <dc:description/>
  <cp:lastModifiedBy>Annette Fagerström Franzén</cp:lastModifiedBy>
  <cp:revision>5</cp:revision>
  <dcterms:created xsi:type="dcterms:W3CDTF">2024-12-04T07:32:00Z</dcterms:created>
  <dcterms:modified xsi:type="dcterms:W3CDTF">2024-12-04T07:38:00Z</dcterms:modified>
</cp:coreProperties>
</file>