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B86B" w14:textId="77777777" w:rsidR="008274E3" w:rsidRDefault="008274E3" w:rsidP="002225DE">
      <w:pPr>
        <w:pStyle w:val="Brdtext"/>
        <w:rPr>
          <w:rFonts w:ascii="Times New Roman"/>
          <w:sz w:val="20"/>
        </w:rPr>
      </w:pPr>
    </w:p>
    <w:p w14:paraId="0060B83E" w14:textId="77777777" w:rsidR="008274E3" w:rsidRDefault="008274E3" w:rsidP="002225DE">
      <w:pPr>
        <w:pStyle w:val="Brdtext"/>
        <w:rPr>
          <w:rFonts w:ascii="Times New Roman"/>
          <w:sz w:val="20"/>
        </w:rPr>
      </w:pPr>
    </w:p>
    <w:p w14:paraId="1988CE0F" w14:textId="77777777" w:rsidR="008274E3" w:rsidRDefault="008274E3" w:rsidP="002225DE">
      <w:pPr>
        <w:rPr>
          <w:rFonts w:ascii="Times New Roman"/>
          <w:sz w:val="20"/>
        </w:rPr>
        <w:sectPr w:rsidR="008274E3" w:rsidSect="00FA50E6">
          <w:footerReference w:type="default" r:id="rId8"/>
          <w:type w:val="continuous"/>
          <w:pgSz w:w="11910" w:h="16840"/>
          <w:pgMar w:top="0" w:right="1480" w:bottom="0" w:left="1680" w:header="720" w:footer="720" w:gutter="0"/>
          <w:pgNumType w:start="1"/>
          <w:cols w:space="720"/>
          <w:titlePg/>
          <w:docGrid w:linePitch="299"/>
        </w:sectPr>
      </w:pPr>
    </w:p>
    <w:p w14:paraId="3055DD62" w14:textId="77777777" w:rsidR="008274E3" w:rsidRDefault="008423F9" w:rsidP="00A8761A">
      <w:pPr>
        <w:spacing w:line="440" w:lineRule="exact"/>
        <w:ind w:left="1157"/>
        <w:rPr>
          <w:sz w:val="35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AE9DD77" wp14:editId="38E1ECE8">
            <wp:simplePos x="0" y="0"/>
            <wp:positionH relativeFrom="page">
              <wp:posOffset>1191260</wp:posOffset>
            </wp:positionH>
            <wp:positionV relativeFrom="paragraph">
              <wp:posOffset>78740</wp:posOffset>
            </wp:positionV>
            <wp:extent cx="562457" cy="626338"/>
            <wp:effectExtent l="0" t="0" r="9525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57" cy="626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5"/>
        </w:rPr>
        <w:t>Emmaboda kommun</w:t>
      </w:r>
    </w:p>
    <w:p w14:paraId="691AC8D4" w14:textId="77777777" w:rsidR="008274E3" w:rsidRDefault="008423F9" w:rsidP="00A8761A">
      <w:pPr>
        <w:pStyle w:val="Brdtext"/>
        <w:ind w:left="1157"/>
        <w:rPr>
          <w:color w:val="231F20"/>
        </w:rPr>
      </w:pPr>
      <w:r>
        <w:rPr>
          <w:color w:val="231F20"/>
        </w:rPr>
        <w:t>Bildningsförvaltningen</w:t>
      </w:r>
    </w:p>
    <w:p w14:paraId="43976354" w14:textId="77777777" w:rsidR="008274E3" w:rsidRDefault="008423F9" w:rsidP="00A8761A">
      <w:pPr>
        <w:pStyle w:val="Brdtext"/>
        <w:spacing w:line="440" w:lineRule="exact"/>
        <w:jc w:val="right"/>
        <w:rPr>
          <w:rFonts w:ascii="Trebuchet MS" w:hAnsi="Trebuchet MS"/>
        </w:rPr>
      </w:pPr>
      <w:r>
        <w:br w:type="column"/>
      </w:r>
    </w:p>
    <w:p w14:paraId="21CA6017" w14:textId="77777777" w:rsidR="008274E3" w:rsidRDefault="008423F9" w:rsidP="00A8761A">
      <w:pPr>
        <w:pStyle w:val="Brdtext"/>
        <w:ind w:left="198"/>
        <w:jc w:val="right"/>
        <w:rPr>
          <w:rFonts w:ascii="Trebuchet MS"/>
        </w:rPr>
      </w:pPr>
      <w:r>
        <w:rPr>
          <w:rFonts w:ascii="Trebuchet MS"/>
          <w:color w:val="231F20"/>
        </w:rPr>
        <w:t>2020-0</w:t>
      </w:r>
      <w:r w:rsidR="00C94515">
        <w:rPr>
          <w:rFonts w:ascii="Trebuchet MS"/>
          <w:color w:val="231F20"/>
        </w:rPr>
        <w:t>5</w:t>
      </w:r>
      <w:r>
        <w:rPr>
          <w:rFonts w:ascii="Trebuchet MS"/>
          <w:color w:val="231F20"/>
        </w:rPr>
        <w:t>-</w:t>
      </w:r>
      <w:r w:rsidR="00C94515">
        <w:rPr>
          <w:rFonts w:ascii="Trebuchet MS"/>
          <w:color w:val="231F20"/>
        </w:rPr>
        <w:t>07</w:t>
      </w:r>
    </w:p>
    <w:p w14:paraId="6BD50C46" w14:textId="77777777" w:rsidR="008274E3" w:rsidRDefault="008274E3" w:rsidP="002225DE">
      <w:pPr>
        <w:rPr>
          <w:rFonts w:ascii="Trebuchet MS"/>
        </w:rPr>
        <w:sectPr w:rsidR="008274E3">
          <w:type w:val="continuous"/>
          <w:pgSz w:w="11910" w:h="16840"/>
          <w:pgMar w:top="0" w:right="1480" w:bottom="0" w:left="1680" w:header="720" w:footer="720" w:gutter="0"/>
          <w:cols w:num="2" w:space="720" w:equalWidth="0">
            <w:col w:w="4166" w:space="3065"/>
            <w:col w:w="1519"/>
          </w:cols>
        </w:sectPr>
      </w:pPr>
    </w:p>
    <w:p w14:paraId="6744C2ED" w14:textId="77777777" w:rsidR="008274E3" w:rsidRDefault="008423F9" w:rsidP="002225DE">
      <w:pPr>
        <w:pStyle w:val="Brdtext"/>
        <w:rPr>
          <w:rFonts w:ascii="Trebuchet MS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E4A4F7B" wp14:editId="13D7FB4D">
            <wp:simplePos x="0" y="0"/>
            <wp:positionH relativeFrom="page">
              <wp:posOffset>216001</wp:posOffset>
            </wp:positionH>
            <wp:positionV relativeFrom="page">
              <wp:posOffset>9004</wp:posOffset>
            </wp:positionV>
            <wp:extent cx="354596" cy="106061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96" cy="1060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075BD" wp14:editId="5B41B969">
                <wp:simplePos x="0" y="0"/>
                <wp:positionH relativeFrom="page">
                  <wp:posOffset>240030</wp:posOffset>
                </wp:positionH>
                <wp:positionV relativeFrom="page">
                  <wp:posOffset>5585460</wp:posOffset>
                </wp:positionV>
                <wp:extent cx="322580" cy="319913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319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56908" w14:textId="77777777" w:rsidR="008274E3" w:rsidRDefault="008423F9">
                            <w:pPr>
                              <w:spacing w:before="22"/>
                              <w:ind w:left="20"/>
                              <w:rPr>
                                <w:rFonts w:ascii="Trebuchet MS" w:hAns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40"/>
                              </w:rPr>
                              <w:t xml:space="preserve">EMMABODA I VÅRA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9"/>
                                <w:sz w:val="40"/>
                              </w:rPr>
                              <w:t>HJÄRTAN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075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9pt;margin-top:439.8pt;width:25.4pt;height:25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00556908" w14:textId="77777777" w:rsidR="008274E3" w:rsidRDefault="008423F9">
                      <w:pPr>
                        <w:spacing w:before="22"/>
                        <w:ind w:left="20"/>
                        <w:rPr>
                          <w:rFonts w:ascii="Trebuchet MS" w:hAnsi="Trebuchet MS"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40"/>
                        </w:rPr>
                        <w:t xml:space="preserve">EMMABODA I VÅRA </w:t>
                      </w:r>
                      <w:r>
                        <w:rPr>
                          <w:rFonts w:ascii="Trebuchet MS" w:hAnsi="Trebuchet MS"/>
                          <w:color w:val="FFFFFF"/>
                          <w:spacing w:val="-9"/>
                          <w:sz w:val="40"/>
                        </w:rPr>
                        <w:t>HJÄRTAN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F6F4B5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4416B233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35BF1E54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7FFB4125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64FF3754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2DFA7A57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7D3439DD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579CC074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33901502" w14:textId="77777777" w:rsidR="008274E3" w:rsidRDefault="008274E3" w:rsidP="002225DE">
      <w:pPr>
        <w:pStyle w:val="Brdtext"/>
        <w:rPr>
          <w:rFonts w:ascii="Trebuchet MS"/>
          <w:sz w:val="20"/>
        </w:rPr>
      </w:pPr>
    </w:p>
    <w:p w14:paraId="3982B2A9" w14:textId="77777777" w:rsidR="008274E3" w:rsidRDefault="008274E3" w:rsidP="002225DE">
      <w:pPr>
        <w:pStyle w:val="Brdtext"/>
        <w:rPr>
          <w:rFonts w:ascii="Trebuchet MS"/>
          <w:sz w:val="16"/>
        </w:rPr>
      </w:pPr>
    </w:p>
    <w:p w14:paraId="660CDB6D" w14:textId="77777777" w:rsidR="008274E3" w:rsidRDefault="008423F9" w:rsidP="00145977">
      <w:pPr>
        <w:spacing w:line="276" w:lineRule="auto"/>
        <w:ind w:left="297" w:right="497"/>
        <w:jc w:val="both"/>
        <w:rPr>
          <w:rFonts w:ascii="Trebuchet MS" w:hAnsi="Trebuchet MS"/>
          <w:b/>
          <w:sz w:val="72"/>
        </w:rPr>
      </w:pPr>
      <w:r>
        <w:rPr>
          <w:rFonts w:ascii="Trebuchet MS" w:hAnsi="Trebuchet MS"/>
          <w:b/>
          <w:color w:val="231F20"/>
          <w:sz w:val="72"/>
        </w:rPr>
        <w:t>PLAN MOT KRÄNKANDE BEHANDLING</w:t>
      </w:r>
    </w:p>
    <w:p w14:paraId="164AE33B" w14:textId="77777777" w:rsidR="00083CD6" w:rsidRDefault="00083CD6" w:rsidP="00145977">
      <w:pPr>
        <w:spacing w:line="276" w:lineRule="auto"/>
        <w:ind w:left="297" w:right="497"/>
        <w:jc w:val="both"/>
        <w:rPr>
          <w:rFonts w:ascii="Trebuchet MS" w:hAnsi="Trebuchet MS"/>
          <w:color w:val="231F20"/>
          <w:sz w:val="40"/>
        </w:rPr>
      </w:pPr>
    </w:p>
    <w:p w14:paraId="51FC00DC" w14:textId="77777777" w:rsidR="008274E3" w:rsidRPr="00083CD6" w:rsidRDefault="008423F9" w:rsidP="00145977">
      <w:pPr>
        <w:spacing w:line="276" w:lineRule="auto"/>
        <w:ind w:left="297" w:right="497"/>
        <w:jc w:val="both"/>
        <w:rPr>
          <w:rFonts w:ascii="Trebuchet MS" w:hAnsi="Trebuchet MS"/>
          <w:sz w:val="40"/>
        </w:rPr>
      </w:pPr>
      <w:r w:rsidRPr="00083CD6">
        <w:rPr>
          <w:rFonts w:ascii="Trebuchet MS" w:hAnsi="Trebuchet MS"/>
          <w:color w:val="231F20"/>
          <w:sz w:val="40"/>
        </w:rPr>
        <w:t>Alla barn och elever ska känna sig trygga och bemötas och behandlas med respekt</w:t>
      </w:r>
      <w:r w:rsidR="00083CD6" w:rsidRPr="00083CD6">
        <w:rPr>
          <w:rFonts w:ascii="Trebuchet MS" w:hAnsi="Trebuchet MS"/>
          <w:color w:val="231F20"/>
          <w:sz w:val="40"/>
        </w:rPr>
        <w:t>.</w:t>
      </w:r>
      <w:r w:rsidRPr="00083CD6">
        <w:rPr>
          <w:rFonts w:ascii="Trebuchet MS" w:hAnsi="Trebuchet MS"/>
          <w:color w:val="231F20"/>
          <w:sz w:val="40"/>
        </w:rPr>
        <w:t xml:space="preserve"> </w:t>
      </w:r>
    </w:p>
    <w:p w14:paraId="4BB9DB20" w14:textId="77777777" w:rsidR="008274E3" w:rsidRDefault="008274E3" w:rsidP="002225DE">
      <w:pPr>
        <w:pStyle w:val="Brdtext"/>
        <w:rPr>
          <w:rFonts w:ascii="Trebuchet MS"/>
          <w:sz w:val="70"/>
        </w:rPr>
      </w:pPr>
    </w:p>
    <w:p w14:paraId="34184759" w14:textId="77777777" w:rsidR="008274E3" w:rsidRDefault="008274E3" w:rsidP="002225DE">
      <w:pPr>
        <w:pStyle w:val="Brdtext"/>
        <w:rPr>
          <w:rFonts w:ascii="Trebuchet MS"/>
          <w:sz w:val="70"/>
        </w:rPr>
      </w:pPr>
    </w:p>
    <w:p w14:paraId="2275EA50" w14:textId="77777777" w:rsidR="008274E3" w:rsidRDefault="008274E3" w:rsidP="002225DE">
      <w:pPr>
        <w:pStyle w:val="Brdtext"/>
        <w:rPr>
          <w:rFonts w:ascii="Trebuchet MS"/>
          <w:sz w:val="103"/>
        </w:rPr>
      </w:pPr>
    </w:p>
    <w:p w14:paraId="20AAD5C2" w14:textId="77777777" w:rsidR="008274E3" w:rsidRPr="00E42C34" w:rsidRDefault="001B7719" w:rsidP="00E42C34">
      <w:pPr>
        <w:ind w:left="284"/>
        <w:rPr>
          <w:rFonts w:ascii="Trebuchet MS" w:hAnsi="Trebuchet MS"/>
          <w:sz w:val="36"/>
          <w:szCs w:val="36"/>
        </w:rPr>
      </w:pPr>
      <w:r w:rsidRPr="00E42C34">
        <w:rPr>
          <w:rFonts w:ascii="Trebuchet MS" w:hAnsi="Trebuchet MS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72E49D" wp14:editId="69B90AFD">
                <wp:simplePos x="0" y="0"/>
                <wp:positionH relativeFrom="column">
                  <wp:posOffset>1170305</wp:posOffset>
                </wp:positionH>
                <wp:positionV relativeFrom="paragraph">
                  <wp:posOffset>0</wp:posOffset>
                </wp:positionV>
                <wp:extent cx="3959860" cy="349250"/>
                <wp:effectExtent l="0" t="0" r="21590" b="20320"/>
                <wp:wrapTight wrapText="bothSides">
                  <wp:wrapPolygon edited="0">
                    <wp:start x="0" y="0"/>
                    <wp:lineTo x="0" y="21711"/>
                    <wp:lineTo x="21614" y="21711"/>
                    <wp:lineTo x="21614" y="0"/>
                    <wp:lineTo x="0" y="0"/>
                  </wp:wrapPolygon>
                </wp:wrapTight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0B32" w14:textId="5F400EDE" w:rsidR="008423F9" w:rsidRDefault="005031B9">
                            <w:r>
                              <w:t>Stenröset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E49D" id="Textruta 2" o:spid="_x0000_s1027" type="#_x0000_t202" style="position:absolute;left:0;text-align:left;margin-left:92.15pt;margin-top:0;width:311.8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" fillcolor="#f2f2f2 [3052]">
                <v:fill color2="#f2f2f2 [3052]" rotate="t" focus="100%" type="gradient"/>
                <v:textbox style="mso-fit-shape-to-text:t">
                  <w:txbxContent>
                    <w:p w14:paraId="29B50B32" w14:textId="5F400EDE" w:rsidR="008423F9" w:rsidRDefault="005031B9">
                      <w:r>
                        <w:t>Stenröset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3F9" w:rsidRPr="00E42C34">
        <w:rPr>
          <w:rFonts w:ascii="Trebuchet MS" w:hAnsi="Trebuchet MS"/>
          <w:sz w:val="36"/>
          <w:szCs w:val="36"/>
        </w:rPr>
        <w:t xml:space="preserve">Enhet: </w:t>
      </w:r>
    </w:p>
    <w:p w14:paraId="54D72D05" w14:textId="77777777" w:rsidR="008274E3" w:rsidRDefault="008274E3" w:rsidP="002225DE">
      <w:pPr>
        <w:pStyle w:val="Brdtext"/>
        <w:rPr>
          <w:rFonts w:ascii="Trebuchet MS"/>
          <w:sz w:val="42"/>
        </w:rPr>
      </w:pPr>
    </w:p>
    <w:p w14:paraId="5DE705D6" w14:textId="77777777" w:rsidR="008274E3" w:rsidRDefault="008274E3" w:rsidP="002225DE">
      <w:pPr>
        <w:pStyle w:val="Brdtext"/>
        <w:rPr>
          <w:rFonts w:ascii="Trebuchet MS"/>
          <w:sz w:val="58"/>
        </w:rPr>
      </w:pPr>
    </w:p>
    <w:p w14:paraId="02D7C79A" w14:textId="77777777" w:rsidR="008274E3" w:rsidRDefault="006419D4" w:rsidP="002225DE">
      <w:pPr>
        <w:ind w:left="297"/>
        <w:rPr>
          <w:rFonts w:ascii="Trebuchet MS" w:hAnsi="Trebuchet MS"/>
          <w:sz w:val="36"/>
        </w:rPr>
      </w:pPr>
      <w:r>
        <w:rPr>
          <w:rFonts w:ascii="Trebuchet MS"/>
          <w:noProof/>
          <w:sz w:val="70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E76F56" wp14:editId="1BA737DF">
                <wp:simplePos x="0" y="0"/>
                <wp:positionH relativeFrom="column">
                  <wp:posOffset>1170305</wp:posOffset>
                </wp:positionH>
                <wp:positionV relativeFrom="paragraph">
                  <wp:posOffset>0</wp:posOffset>
                </wp:positionV>
                <wp:extent cx="3960000" cy="349250"/>
                <wp:effectExtent l="0" t="0" r="21590" b="20320"/>
                <wp:wrapTight wrapText="bothSides">
                  <wp:wrapPolygon edited="0">
                    <wp:start x="0" y="0"/>
                    <wp:lineTo x="0" y="21711"/>
                    <wp:lineTo x="21614" y="21711"/>
                    <wp:lineTo x="21614" y="0"/>
                    <wp:lineTo x="0" y="0"/>
                  </wp:wrapPolygon>
                </wp:wrapTight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DFCBD" w14:textId="592D01B1" w:rsidR="008423F9" w:rsidRDefault="005F6EE7" w:rsidP="008423F9">
                            <w:r>
                              <w:t>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6F56" id="_x0000_s1028" type="#_x0000_t202" style="position:absolute;left:0;text-align:left;margin-left:92.15pt;margin-top:0;width:311.8pt;height:2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" fillcolor="#f2f2f2 [3052]">
                <v:fill color2="#f2f2f2 [3052]" rotate="t" focus="100%" type="gradient"/>
                <v:textbox style="mso-fit-shape-to-text:t">
                  <w:txbxContent>
                    <w:p w14:paraId="12EDFCBD" w14:textId="592D01B1" w:rsidR="008423F9" w:rsidRDefault="005F6EE7" w:rsidP="008423F9">
                      <w:r>
                        <w:t>2024/2025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3F9">
        <w:rPr>
          <w:rFonts w:ascii="Trebuchet MS" w:hAnsi="Trebuchet MS"/>
          <w:color w:val="231F20"/>
          <w:sz w:val="36"/>
        </w:rPr>
        <w:t>Läsåret:</w:t>
      </w:r>
    </w:p>
    <w:p w14:paraId="2B10FECB" w14:textId="77777777" w:rsidR="008274E3" w:rsidRDefault="008274E3" w:rsidP="002225DE">
      <w:pPr>
        <w:rPr>
          <w:rFonts w:ascii="Trebuchet MS" w:hAnsi="Trebuchet MS"/>
          <w:sz w:val="36"/>
        </w:rPr>
        <w:sectPr w:rsidR="008274E3">
          <w:type w:val="continuous"/>
          <w:pgSz w:w="11910" w:h="16840"/>
          <w:pgMar w:top="0" w:right="1480" w:bottom="0" w:left="1680" w:header="720" w:footer="720" w:gutter="0"/>
          <w:cols w:space="720"/>
        </w:sectPr>
      </w:pPr>
    </w:p>
    <w:p w14:paraId="460B6CCB" w14:textId="77777777" w:rsidR="006F142D" w:rsidRDefault="006F142D">
      <w:pPr>
        <w:rPr>
          <w:rFonts w:ascii="Trebuchet MS"/>
          <w:sz w:val="15"/>
        </w:rPr>
      </w:pPr>
    </w:p>
    <w:sdt>
      <w:sdtPr>
        <w:rPr>
          <w:rFonts w:ascii="Adobe Garamond Pro" w:eastAsia="Adobe Garamond Pro" w:hAnsi="Adobe Garamond Pro" w:cs="Adobe Garamond Pro"/>
          <w:b/>
          <w:color w:val="auto"/>
          <w:sz w:val="22"/>
          <w:szCs w:val="22"/>
          <w:lang w:bidi="sv-SE"/>
        </w:rPr>
        <w:id w:val="18802772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F597752" w14:textId="77777777" w:rsidR="006F142D" w:rsidRPr="006659DC" w:rsidRDefault="006F142D" w:rsidP="00145977">
          <w:pPr>
            <w:pStyle w:val="Innehllsfrteckningsrubrik"/>
            <w:spacing w:line="276" w:lineRule="auto"/>
            <w:rPr>
              <w:b/>
            </w:rPr>
          </w:pPr>
          <w:r w:rsidRPr="006659DC">
            <w:rPr>
              <w:b/>
            </w:rPr>
            <w:t>Innehåll</w:t>
          </w:r>
        </w:p>
        <w:p w14:paraId="66435AE1" w14:textId="77777777" w:rsidR="00AE0C34" w:rsidRDefault="006659DC" w:rsidP="00145977">
          <w:pPr>
            <w:pStyle w:val="Innehll1"/>
            <w:spacing w:line="276" w:lineRule="auto"/>
          </w:pPr>
          <w:r>
            <w:br/>
          </w:r>
          <w:r w:rsidR="006F142D">
            <w:fldChar w:fldCharType="begin"/>
          </w:r>
          <w:r w:rsidR="006F142D">
            <w:instrText xml:space="preserve"> TOC \o "1-3" \h \z \u </w:instrText>
          </w:r>
          <w:r w:rsidR="006F142D">
            <w:fldChar w:fldCharType="separate"/>
          </w:r>
        </w:p>
        <w:p w14:paraId="41025EA0" w14:textId="77777777" w:rsidR="00AE0C34" w:rsidRDefault="00A84D82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894" w:history="1">
            <w:r w:rsidR="00AE0C34" w:rsidRPr="00E8398B">
              <w:rPr>
                <w:rStyle w:val="Hyperlnk"/>
              </w:rPr>
              <w:t>Plan mot diskriminering och kränkande behandling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_Toc39740894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3</w:t>
            </w:r>
            <w:r w:rsidR="00AE0C34">
              <w:rPr>
                <w:webHidden/>
              </w:rPr>
              <w:fldChar w:fldCharType="end"/>
            </w:r>
          </w:hyperlink>
        </w:p>
        <w:p w14:paraId="12F507C1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895" w:history="1">
            <w:r w:rsidR="00AE0C34" w:rsidRPr="00E8398B">
              <w:rPr>
                <w:rStyle w:val="Hyperlnk"/>
                <w:noProof/>
              </w:rPr>
              <w:t>Syfte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_Toc39740895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3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5D37329B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896" w:history="1">
            <w:r w:rsidR="00AE0C34" w:rsidRPr="00E8398B">
              <w:rPr>
                <w:rStyle w:val="Hyperlnk"/>
                <w:noProof/>
              </w:rPr>
              <w:t>Bakgrund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_Toc39740896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3</w:t>
            </w:r>
            <w:r w:rsidR="00AE0C34">
              <w:rPr>
                <w:noProof/>
                <w:webHidden/>
              </w:rPr>
              <w:fldChar w:fldCharType="end"/>
            </w:r>
          </w:hyperlink>
          <w:r w:rsidR="00AE0C34">
            <w:rPr>
              <w:rStyle w:val="Hyperlnk"/>
              <w:noProof/>
            </w:rPr>
            <w:br/>
          </w:r>
        </w:p>
        <w:p w14:paraId="299D46B1" w14:textId="77777777" w:rsidR="00AE0C34" w:rsidRDefault="00A84D82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897" w:history="1">
            <w:r w:rsidR="00AE0C34" w:rsidRPr="00E8398B">
              <w:rPr>
                <w:rStyle w:val="Hyperlnk"/>
              </w:rPr>
              <w:t>Kartlägg, analysera, åtgärda och följ upp efter följande modell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_Toc39740897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4</w:t>
            </w:r>
            <w:r w:rsidR="00AE0C34">
              <w:rPr>
                <w:webHidden/>
              </w:rPr>
              <w:fldChar w:fldCharType="end"/>
            </w:r>
          </w:hyperlink>
        </w:p>
        <w:p w14:paraId="11ADBABD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898" w:history="1">
            <w:r w:rsidR="00AE0C34" w:rsidRPr="00E8398B">
              <w:rPr>
                <w:rStyle w:val="Hyperlnk"/>
                <w:noProof/>
              </w:rPr>
              <w:t>Uppföljning och utvärdering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_Toc39740898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4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50E18E3F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899" w:history="1">
            <w:r w:rsidR="00AE0C34" w:rsidRPr="00E8398B">
              <w:rPr>
                <w:rStyle w:val="Hyperlnk"/>
                <w:noProof/>
              </w:rPr>
              <w:t>Främjande arbete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_Toc39740899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4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781AD974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0" w:history="1">
            <w:r w:rsidR="00AE0C34" w:rsidRPr="00E8398B">
              <w:rPr>
                <w:rStyle w:val="Hyperlnk"/>
                <w:noProof/>
              </w:rPr>
              <w:t>Kartlägg och undersök risker för kränkningar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_Toc39740900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4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39153DCA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1" w:history="1">
            <w:r w:rsidR="00AE0C34" w:rsidRPr="00E8398B">
              <w:rPr>
                <w:rStyle w:val="Hyperlnk"/>
                <w:noProof/>
              </w:rPr>
              <w:t>Analys av orsakerna till riskerna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_Toc39740901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5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7EF03197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2" w:history="1">
            <w:r w:rsidR="00AE0C34" w:rsidRPr="00E8398B">
              <w:rPr>
                <w:rStyle w:val="Hyperlnk"/>
                <w:noProof/>
              </w:rPr>
              <w:t>Upprätta åtgärder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_Toc39740902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5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5FAB6B6F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3" w:history="1">
            <w:r w:rsidR="00AE0C34" w:rsidRPr="00E8398B">
              <w:rPr>
                <w:rStyle w:val="Hyperlnk"/>
                <w:noProof/>
              </w:rPr>
              <w:t>Så här gör vi planen känd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_Toc39740903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5</w:t>
            </w:r>
            <w:r w:rsidR="00AE0C34">
              <w:rPr>
                <w:noProof/>
                <w:webHidden/>
              </w:rPr>
              <w:fldChar w:fldCharType="end"/>
            </w:r>
          </w:hyperlink>
          <w:r w:rsidR="00AE0C34">
            <w:rPr>
              <w:rStyle w:val="Hyperlnk"/>
              <w:noProof/>
            </w:rPr>
            <w:br/>
          </w:r>
        </w:p>
        <w:p w14:paraId="4E456BA6" w14:textId="77777777" w:rsidR="00AE0C34" w:rsidRDefault="00A84D82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904" w:history="1">
            <w:r w:rsidR="00AE0C34" w:rsidRPr="00E8398B">
              <w:rPr>
                <w:rStyle w:val="Hyperlnk"/>
              </w:rPr>
              <w:t>Vad gör vi om något händer?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_Toc39740904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6</w:t>
            </w:r>
            <w:r w:rsidR="00AE0C34">
              <w:rPr>
                <w:webHidden/>
              </w:rPr>
              <w:fldChar w:fldCharType="end"/>
            </w:r>
          </w:hyperlink>
        </w:p>
        <w:p w14:paraId="583F8F7A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5" w:history="1">
            <w:r w:rsidR="00AE0C34" w:rsidRPr="00E8398B">
              <w:rPr>
                <w:rStyle w:val="Hyperlnk"/>
                <w:noProof/>
              </w:rPr>
              <w:t>Anmälningsskyldighet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_Toc39740905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6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197022CD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6" w:history="1">
            <w:r w:rsidR="00AE0C34" w:rsidRPr="00E8398B">
              <w:rPr>
                <w:rStyle w:val="Hyperlnk"/>
                <w:noProof/>
              </w:rPr>
              <w:t>Arbetsgång vid kränkande behandling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_Toc39740906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6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7DF3C007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7" w:history="1">
            <w:r w:rsidR="00AE0C34" w:rsidRPr="00E8398B">
              <w:rPr>
                <w:rStyle w:val="Hyperlnk"/>
                <w:noProof/>
              </w:rPr>
              <w:t xml:space="preserve">Rutin för hur vårdnadshavare/barn/elev går tillväga för att rapportera när ett </w:t>
            </w:r>
            <w:r w:rsidR="00AE0C34">
              <w:rPr>
                <w:rStyle w:val="Hyperlnk"/>
                <w:noProof/>
              </w:rPr>
              <w:br/>
            </w:r>
            <w:r w:rsidR="00AE0C34" w:rsidRPr="00E8398B">
              <w:rPr>
                <w:rStyle w:val="Hyperlnk"/>
                <w:noProof/>
              </w:rPr>
              <w:t>barn/elev upplever eller får kännedom om kränkande behandling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_Toc39740907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7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0B1AB72B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08" w:history="1">
            <w:r w:rsidR="00AE0C34" w:rsidRPr="00E8398B">
              <w:rPr>
                <w:rStyle w:val="Hyperlnk"/>
                <w:noProof/>
              </w:rPr>
              <w:t>Synpunkter och klagomål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_Toc39740908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7</w:t>
            </w:r>
            <w:r w:rsidR="00AE0C34">
              <w:rPr>
                <w:noProof/>
                <w:webHidden/>
              </w:rPr>
              <w:fldChar w:fldCharType="end"/>
            </w:r>
          </w:hyperlink>
          <w:r w:rsidR="00AE0C34">
            <w:rPr>
              <w:rStyle w:val="Hyperlnk"/>
              <w:noProof/>
            </w:rPr>
            <w:br/>
          </w:r>
        </w:p>
        <w:p w14:paraId="1AF1B262" w14:textId="77777777" w:rsidR="00AE0C34" w:rsidRDefault="00A84D82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909" w:history="1">
            <w:r w:rsidR="00AE0C34" w:rsidRPr="00E8398B">
              <w:rPr>
                <w:rStyle w:val="Hyperlnk"/>
              </w:rPr>
              <w:t>Definitioner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_Toc39740909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8</w:t>
            </w:r>
            <w:r w:rsidR="00AE0C34">
              <w:rPr>
                <w:webHidden/>
              </w:rPr>
              <w:fldChar w:fldCharType="end"/>
            </w:r>
          </w:hyperlink>
        </w:p>
        <w:p w14:paraId="45551133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10" w:history="1">
            <w:r w:rsidR="00AE0C34" w:rsidRPr="00E8398B">
              <w:rPr>
                <w:rStyle w:val="Hyperlnk"/>
                <w:noProof/>
              </w:rPr>
              <w:t>Diskriminering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_Toc39740910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8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6B81A2D2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11" w:history="1">
            <w:r w:rsidR="00AE0C34" w:rsidRPr="00E8398B">
              <w:rPr>
                <w:rStyle w:val="Hyperlnk"/>
                <w:noProof/>
              </w:rPr>
              <w:t>Diskrimineringslagen 1 kap 4§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_Toc39740911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8</w:t>
            </w:r>
            <w:r w:rsidR="00AE0C34">
              <w:rPr>
                <w:noProof/>
                <w:webHidden/>
              </w:rPr>
              <w:fldChar w:fldCharType="end"/>
            </w:r>
          </w:hyperlink>
        </w:p>
        <w:p w14:paraId="67505590" w14:textId="77777777" w:rsidR="00AE0C34" w:rsidRDefault="00A84D82">
          <w:pPr>
            <w:pStyle w:val="Innehll2"/>
            <w:tabs>
              <w:tab w:val="right" w:leader="dot" w:pos="874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9740912" w:history="1">
            <w:r w:rsidR="00AE0C34" w:rsidRPr="00E8398B">
              <w:rPr>
                <w:rStyle w:val="Hyperlnk"/>
                <w:noProof/>
              </w:rPr>
              <w:t>Diskrimineringslagen 1 kap 5§</w:t>
            </w:r>
            <w:r w:rsidR="00AE0C34">
              <w:rPr>
                <w:noProof/>
                <w:webHidden/>
              </w:rPr>
              <w:tab/>
            </w:r>
            <w:r w:rsidR="00AE0C34">
              <w:rPr>
                <w:noProof/>
                <w:webHidden/>
              </w:rPr>
              <w:fldChar w:fldCharType="begin"/>
            </w:r>
            <w:r w:rsidR="00AE0C34">
              <w:rPr>
                <w:noProof/>
                <w:webHidden/>
              </w:rPr>
              <w:instrText xml:space="preserve"> PAGEREF _Toc39740912 \h </w:instrText>
            </w:r>
            <w:r w:rsidR="00AE0C34">
              <w:rPr>
                <w:noProof/>
                <w:webHidden/>
              </w:rPr>
            </w:r>
            <w:r w:rsidR="00AE0C34">
              <w:rPr>
                <w:noProof/>
                <w:webHidden/>
              </w:rPr>
              <w:fldChar w:fldCharType="separate"/>
            </w:r>
            <w:r w:rsidR="00AE0C34">
              <w:rPr>
                <w:noProof/>
                <w:webHidden/>
              </w:rPr>
              <w:t>9</w:t>
            </w:r>
            <w:r w:rsidR="00AE0C34">
              <w:rPr>
                <w:noProof/>
                <w:webHidden/>
              </w:rPr>
              <w:fldChar w:fldCharType="end"/>
            </w:r>
          </w:hyperlink>
          <w:r w:rsidR="00AE0C34">
            <w:rPr>
              <w:rStyle w:val="Hyperlnk"/>
              <w:noProof/>
            </w:rPr>
            <w:br/>
          </w:r>
        </w:p>
        <w:p w14:paraId="0FEF5825" w14:textId="77777777" w:rsidR="00AE0C34" w:rsidRDefault="00A84D82">
          <w:pPr>
            <w:pStyle w:val="Innehll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39740913" w:history="1">
            <w:r w:rsidR="00AE0C34" w:rsidRPr="00E8398B">
              <w:rPr>
                <w:rStyle w:val="Hyperlnk"/>
              </w:rPr>
              <w:t>Källor</w:t>
            </w:r>
            <w:r w:rsidR="00AE0C34">
              <w:rPr>
                <w:webHidden/>
              </w:rPr>
              <w:tab/>
            </w:r>
            <w:r w:rsidR="00AE0C34">
              <w:rPr>
                <w:webHidden/>
              </w:rPr>
              <w:fldChar w:fldCharType="begin"/>
            </w:r>
            <w:r w:rsidR="00AE0C34">
              <w:rPr>
                <w:webHidden/>
              </w:rPr>
              <w:instrText xml:space="preserve"> PAGEREF _Toc39740913 \h </w:instrText>
            </w:r>
            <w:r w:rsidR="00AE0C34">
              <w:rPr>
                <w:webHidden/>
              </w:rPr>
            </w:r>
            <w:r w:rsidR="00AE0C34">
              <w:rPr>
                <w:webHidden/>
              </w:rPr>
              <w:fldChar w:fldCharType="separate"/>
            </w:r>
            <w:r w:rsidR="00AE0C34">
              <w:rPr>
                <w:webHidden/>
              </w:rPr>
              <w:t>9</w:t>
            </w:r>
            <w:r w:rsidR="00AE0C34">
              <w:rPr>
                <w:webHidden/>
              </w:rPr>
              <w:fldChar w:fldCharType="end"/>
            </w:r>
          </w:hyperlink>
        </w:p>
        <w:p w14:paraId="6C154D51" w14:textId="77777777" w:rsidR="006F142D" w:rsidRDefault="006F142D" w:rsidP="00145977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08442061" w14:textId="77777777" w:rsidR="006F142D" w:rsidRDefault="006F142D">
      <w:pPr>
        <w:rPr>
          <w:rFonts w:ascii="Trebuchet MS"/>
          <w:sz w:val="15"/>
        </w:rPr>
      </w:pPr>
    </w:p>
    <w:p w14:paraId="389AD7C5" w14:textId="77777777" w:rsidR="006F142D" w:rsidRDefault="006F142D">
      <w:pPr>
        <w:rPr>
          <w:rFonts w:ascii="Trebuchet MS"/>
          <w:sz w:val="15"/>
        </w:rPr>
      </w:pPr>
    </w:p>
    <w:p w14:paraId="275472B1" w14:textId="77777777" w:rsidR="006F142D" w:rsidRPr="006F142D" w:rsidRDefault="00A8761A">
      <w:pPr>
        <w:rPr>
          <w:rFonts w:ascii="Trebuchet MS"/>
          <w:sz w:val="15"/>
        </w:rPr>
      </w:pPr>
      <w:r>
        <w:rPr>
          <w:rFonts w:ascii="Trebuchet MS"/>
          <w:sz w:val="15"/>
        </w:rPr>
        <w:br w:type="page"/>
      </w:r>
    </w:p>
    <w:p w14:paraId="6DC0A6C5" w14:textId="77777777" w:rsidR="008274E3" w:rsidRDefault="008274E3" w:rsidP="002225DE">
      <w:pPr>
        <w:pStyle w:val="Brdtext"/>
        <w:rPr>
          <w:rFonts w:ascii="Trebuchet MS"/>
          <w:sz w:val="15"/>
        </w:rPr>
      </w:pPr>
    </w:p>
    <w:p w14:paraId="12CAD5CB" w14:textId="77777777" w:rsidR="008274E3" w:rsidRPr="006659DC" w:rsidRDefault="008423F9" w:rsidP="0097732F">
      <w:pPr>
        <w:pStyle w:val="Rubrik1"/>
        <w:spacing w:line="276" w:lineRule="auto"/>
        <w:ind w:right="528"/>
        <w:jc w:val="both"/>
        <w:rPr>
          <w:sz w:val="34"/>
          <w:szCs w:val="34"/>
        </w:rPr>
      </w:pPr>
      <w:bookmarkStart w:id="0" w:name="_Toc39740894"/>
      <w:r w:rsidRPr="006659DC">
        <w:rPr>
          <w:sz w:val="34"/>
          <w:szCs w:val="34"/>
        </w:rPr>
        <w:t>Plan mot diskriminering och kränkande behandling</w:t>
      </w:r>
      <w:bookmarkEnd w:id="0"/>
    </w:p>
    <w:p w14:paraId="0A789AE6" w14:textId="77777777" w:rsidR="008274E3" w:rsidRPr="00BE2724" w:rsidRDefault="008274E3" w:rsidP="002225DE">
      <w:pPr>
        <w:pStyle w:val="Brdtext"/>
        <w:spacing w:line="276" w:lineRule="auto"/>
        <w:rPr>
          <w:rFonts w:ascii="Trebuchet MS"/>
          <w:sz w:val="36"/>
          <w:szCs w:val="36"/>
        </w:rPr>
      </w:pPr>
    </w:p>
    <w:p w14:paraId="4FDB2E57" w14:textId="77777777" w:rsidR="008274E3" w:rsidRDefault="008423F9" w:rsidP="002225DE">
      <w:pPr>
        <w:pStyle w:val="Rubrik2"/>
        <w:spacing w:line="276" w:lineRule="auto"/>
      </w:pPr>
      <w:bookmarkStart w:id="1" w:name="_Toc39740895"/>
      <w:r>
        <w:rPr>
          <w:color w:val="231F20"/>
        </w:rPr>
        <w:t>Syfte</w:t>
      </w:r>
      <w:bookmarkEnd w:id="1"/>
    </w:p>
    <w:p w14:paraId="268D8FB5" w14:textId="77777777" w:rsidR="008274E3" w:rsidRPr="00BE2724" w:rsidRDefault="008274E3" w:rsidP="002225DE">
      <w:pPr>
        <w:pStyle w:val="Brdtext"/>
        <w:spacing w:line="276" w:lineRule="auto"/>
        <w:rPr>
          <w:rFonts w:ascii="Trebuchet MS"/>
          <w:sz w:val="22"/>
          <w:szCs w:val="22"/>
        </w:rPr>
      </w:pPr>
    </w:p>
    <w:p w14:paraId="1FCECCE7" w14:textId="77777777" w:rsidR="008274E3" w:rsidRDefault="008423F9" w:rsidP="002225DE">
      <w:pPr>
        <w:pStyle w:val="Brdtext"/>
        <w:spacing w:line="276" w:lineRule="auto"/>
        <w:ind w:left="375" w:right="573"/>
        <w:jc w:val="both"/>
      </w:pPr>
      <w:r>
        <w:rPr>
          <w:color w:val="231F20"/>
        </w:rPr>
        <w:t>Syftet med planen är att förebygga och förhindra att kränkande behandling uppstår bland barn eller vuxna på förskola/skola och övrig verksamhet.</w:t>
      </w:r>
    </w:p>
    <w:p w14:paraId="5B976B98" w14:textId="77777777" w:rsidR="008274E3" w:rsidRPr="00BE2724" w:rsidRDefault="008274E3" w:rsidP="002225DE">
      <w:pPr>
        <w:pStyle w:val="Brdtext"/>
        <w:spacing w:line="276" w:lineRule="auto"/>
        <w:rPr>
          <w:sz w:val="22"/>
          <w:szCs w:val="22"/>
        </w:rPr>
      </w:pPr>
    </w:p>
    <w:p w14:paraId="5B079077" w14:textId="77777777" w:rsidR="008274E3" w:rsidRDefault="008423F9" w:rsidP="002225DE">
      <w:pPr>
        <w:pStyle w:val="Brdtext"/>
        <w:spacing w:line="276" w:lineRule="auto"/>
        <w:ind w:left="374" w:right="573"/>
        <w:jc w:val="both"/>
      </w:pPr>
      <w:r>
        <w:rPr>
          <w:color w:val="231F20"/>
        </w:rPr>
        <w:t>Uppdraget att motverka kränkande behandling är en del av det demokratiska upp</w:t>
      </w:r>
      <w:r w:rsidR="0020654D">
        <w:rPr>
          <w:color w:val="231F20"/>
        </w:rPr>
        <w:t>-</w:t>
      </w:r>
      <w:r>
        <w:rPr>
          <w:color w:val="231F20"/>
        </w:rPr>
        <w:t>draget. Detta hänger i sin tur samman med hela skolans verksamhet. Arbetet mot kränkande behandling bör ses i ett vidare sammanhang och skall omfatta alla på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skolan, </w:t>
      </w:r>
      <w:r>
        <w:rPr>
          <w:color w:val="231F20"/>
          <w:spacing w:val="-4"/>
        </w:rPr>
        <w:t>d</w:t>
      </w:r>
      <w:r w:rsidR="006659DC">
        <w:rPr>
          <w:color w:val="231F20"/>
          <w:spacing w:val="-4"/>
        </w:rPr>
        <w:t> </w:t>
      </w:r>
      <w:r>
        <w:rPr>
          <w:color w:val="231F20"/>
          <w:spacing w:val="-4"/>
        </w:rPr>
        <w:t>v</w:t>
      </w:r>
      <w:r w:rsidR="006659DC">
        <w:rPr>
          <w:color w:val="231F20"/>
          <w:spacing w:val="-4"/>
        </w:rPr>
        <w:t> </w:t>
      </w:r>
      <w:r>
        <w:rPr>
          <w:color w:val="231F20"/>
          <w:spacing w:val="-4"/>
        </w:rPr>
        <w:t xml:space="preserve">s </w:t>
      </w:r>
      <w:r>
        <w:rPr>
          <w:color w:val="231F20"/>
        </w:rPr>
        <w:t>ungdomar och vuxna som är delaktiga i skolans verksamhet, vilket också omfattar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föräldrar/vårdnadshavare.</w:t>
      </w:r>
    </w:p>
    <w:p w14:paraId="4C3E14CC" w14:textId="77777777" w:rsidR="008274E3" w:rsidRDefault="008274E3" w:rsidP="002225DE">
      <w:pPr>
        <w:pStyle w:val="Brdtext"/>
        <w:spacing w:line="276" w:lineRule="auto"/>
        <w:rPr>
          <w:sz w:val="23"/>
        </w:rPr>
      </w:pPr>
    </w:p>
    <w:p w14:paraId="04B0C1B6" w14:textId="77777777" w:rsidR="008274E3" w:rsidRDefault="008423F9" w:rsidP="002225DE">
      <w:pPr>
        <w:pStyle w:val="Brdtext"/>
        <w:spacing w:line="276" w:lineRule="auto"/>
        <w:ind w:left="375" w:right="571"/>
        <w:jc w:val="both"/>
      </w:pPr>
      <w:r>
        <w:rPr>
          <w:color w:val="231F20"/>
        </w:rPr>
        <w:t xml:space="preserve">Kränkande behandling handlar om såväl individen som den miljö som hon eller han befinner sig i. Orsaker till att kränkningar uppkommer kan sällan enbart kopplas </w:t>
      </w:r>
      <w:r>
        <w:rPr>
          <w:color w:val="231F20"/>
          <w:spacing w:val="-3"/>
        </w:rPr>
        <w:t xml:space="preserve">till </w:t>
      </w:r>
      <w:r>
        <w:rPr>
          <w:color w:val="231F20"/>
        </w:rPr>
        <w:t>individen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miljön.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istället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samspelet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individen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miljö. Allt det vi utsätts för i vår arbetsmiljö påverkar hur vi mår och hur vi uppträder mot varandra. Vi är varandras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arbetsmiljö.</w:t>
      </w:r>
    </w:p>
    <w:p w14:paraId="0C04104D" w14:textId="77777777" w:rsidR="008274E3" w:rsidRPr="00BE2724" w:rsidRDefault="008274E3" w:rsidP="002225DE">
      <w:pPr>
        <w:pStyle w:val="Brdtext"/>
        <w:spacing w:line="276" w:lineRule="auto"/>
        <w:rPr>
          <w:sz w:val="36"/>
          <w:szCs w:val="36"/>
        </w:rPr>
      </w:pPr>
    </w:p>
    <w:p w14:paraId="12F221C2" w14:textId="77777777" w:rsidR="008274E3" w:rsidRDefault="008423F9" w:rsidP="002225DE">
      <w:pPr>
        <w:pStyle w:val="Rubrik2"/>
        <w:spacing w:line="276" w:lineRule="auto"/>
      </w:pPr>
      <w:bookmarkStart w:id="2" w:name="_Toc39740896"/>
      <w:r>
        <w:rPr>
          <w:color w:val="231F20"/>
        </w:rPr>
        <w:t>Bakgrund</w:t>
      </w:r>
      <w:bookmarkEnd w:id="2"/>
    </w:p>
    <w:p w14:paraId="6E05C366" w14:textId="77777777" w:rsidR="008274E3" w:rsidRPr="00BE2724" w:rsidRDefault="008274E3" w:rsidP="002225DE">
      <w:pPr>
        <w:pStyle w:val="Brdtext"/>
        <w:spacing w:line="276" w:lineRule="auto"/>
        <w:rPr>
          <w:rFonts w:ascii="Trebuchet MS"/>
          <w:sz w:val="22"/>
          <w:szCs w:val="22"/>
        </w:rPr>
      </w:pPr>
    </w:p>
    <w:p w14:paraId="6E261B89" w14:textId="77777777" w:rsidR="008274E3" w:rsidRDefault="008423F9" w:rsidP="002225DE">
      <w:pPr>
        <w:pStyle w:val="Brdtext"/>
        <w:spacing w:line="276" w:lineRule="auto"/>
        <w:ind w:left="375" w:right="572"/>
        <w:jc w:val="both"/>
      </w:pPr>
      <w:r>
        <w:rPr>
          <w:color w:val="231F20"/>
        </w:rPr>
        <w:t>Diskrimineringslagen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(2008:567)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syftar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motverka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diskriminering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andra </w:t>
      </w:r>
      <w:r>
        <w:rPr>
          <w:color w:val="231F20"/>
        </w:rPr>
        <w:t xml:space="preserve">sätt främja lika rättigheter och möjligheter oavsett kön, könsöverskridande identitet eller uttryck, etnisk tillhörighet, religion eller annan trosuppfattning, </w:t>
      </w:r>
      <w:r>
        <w:rPr>
          <w:color w:val="231F20"/>
          <w:spacing w:val="-3"/>
        </w:rPr>
        <w:t>funktions</w:t>
      </w:r>
      <w:r w:rsidR="0020654D">
        <w:rPr>
          <w:color w:val="231F20"/>
          <w:spacing w:val="-3"/>
        </w:rPr>
        <w:t>-</w:t>
      </w:r>
      <w:r>
        <w:rPr>
          <w:color w:val="231F20"/>
          <w:spacing w:val="-3"/>
        </w:rPr>
        <w:t>ned</w:t>
      </w:r>
      <w:r>
        <w:rPr>
          <w:color w:val="231F20"/>
        </w:rPr>
        <w:t xml:space="preserve">sättning, sexuell läggning eller </w:t>
      </w:r>
      <w:r>
        <w:rPr>
          <w:color w:val="231F20"/>
          <w:spacing w:val="-3"/>
        </w:rPr>
        <w:t xml:space="preserve">ålder. </w:t>
      </w:r>
      <w:r>
        <w:rPr>
          <w:color w:val="231F20"/>
        </w:rPr>
        <w:t>Diskrimineringsombuds</w:t>
      </w:r>
      <w:r w:rsidR="006659DC">
        <w:rPr>
          <w:color w:val="231F20"/>
        </w:rPr>
        <w:t>-</w:t>
      </w:r>
      <w:r>
        <w:rPr>
          <w:color w:val="231F20"/>
        </w:rPr>
        <w:t xml:space="preserve">mannen utövar </w:t>
      </w:r>
      <w:r>
        <w:rPr>
          <w:color w:val="231F20"/>
          <w:spacing w:val="-3"/>
        </w:rPr>
        <w:t xml:space="preserve">tillsyn </w:t>
      </w:r>
      <w:r>
        <w:rPr>
          <w:color w:val="231F20"/>
        </w:rPr>
        <w:t>över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lagen.</w:t>
      </w:r>
    </w:p>
    <w:p w14:paraId="46FB3DCC" w14:textId="77777777" w:rsidR="008274E3" w:rsidRPr="00BE2724" w:rsidRDefault="008274E3" w:rsidP="002225DE">
      <w:pPr>
        <w:pStyle w:val="Brdtext"/>
        <w:spacing w:line="276" w:lineRule="auto"/>
        <w:rPr>
          <w:sz w:val="22"/>
          <w:szCs w:val="22"/>
        </w:rPr>
      </w:pPr>
    </w:p>
    <w:p w14:paraId="2F7E8BA9" w14:textId="77777777" w:rsidR="008274E3" w:rsidRDefault="008423F9" w:rsidP="002225DE">
      <w:pPr>
        <w:pStyle w:val="Brdtext"/>
        <w:spacing w:line="276" w:lineRule="auto"/>
        <w:ind w:left="375" w:right="573"/>
        <w:jc w:val="both"/>
      </w:pPr>
      <w:r>
        <w:rPr>
          <w:color w:val="231F20"/>
        </w:rPr>
        <w:t>Den 1/1-20 blev barnkonventionen lag i Sverige, i artikel två lyfts alla barns lika</w:t>
      </w:r>
      <w:r>
        <w:rPr>
          <w:color w:val="231F20"/>
          <w:spacing w:val="-31"/>
        </w:rPr>
        <w:t xml:space="preserve"> </w:t>
      </w:r>
      <w:r w:rsidR="0020654D">
        <w:rPr>
          <w:color w:val="231F20"/>
        </w:rPr>
        <w:t>vär</w:t>
      </w:r>
      <w:r>
        <w:rPr>
          <w:color w:val="231F20"/>
        </w:rPr>
        <w:t>de. Alla barn har samma rättigheter och ingen får diskrimineras.</w:t>
      </w:r>
    </w:p>
    <w:p w14:paraId="24C08FFD" w14:textId="77777777" w:rsidR="008274E3" w:rsidRDefault="008274E3" w:rsidP="002225DE">
      <w:pPr>
        <w:pStyle w:val="Brdtext"/>
        <w:spacing w:line="276" w:lineRule="auto"/>
        <w:rPr>
          <w:sz w:val="22"/>
        </w:rPr>
      </w:pPr>
    </w:p>
    <w:p w14:paraId="0A609C3A" w14:textId="77777777" w:rsidR="008274E3" w:rsidRDefault="008423F9" w:rsidP="002225DE">
      <w:pPr>
        <w:pStyle w:val="Brdtext"/>
        <w:spacing w:line="276" w:lineRule="auto"/>
        <w:ind w:left="375" w:right="572"/>
        <w:jc w:val="both"/>
      </w:pPr>
      <w:r>
        <w:rPr>
          <w:color w:val="231F20"/>
        </w:rPr>
        <w:t xml:space="preserve">I skollagen (2010:800) 6 kap regleras skolans ansvar att motverka kränkande </w:t>
      </w:r>
      <w:r w:rsidR="0020654D">
        <w:rPr>
          <w:color w:val="231F20"/>
          <w:spacing w:val="-4"/>
        </w:rPr>
        <w:t>be</w:t>
      </w:r>
      <w:r>
        <w:rPr>
          <w:color w:val="231F20"/>
        </w:rPr>
        <w:t xml:space="preserve">handling av barn och elever genom ett målinriktat arbete. Huvudmannen ska se till att det vidtas åtgärder för att förebygga och förhindra att barn och elever utsätts </w:t>
      </w:r>
      <w:r>
        <w:rPr>
          <w:color w:val="231F20"/>
          <w:spacing w:val="-4"/>
        </w:rPr>
        <w:t>för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 xml:space="preserve">kränkande behandling. </w:t>
      </w:r>
      <w:r>
        <w:rPr>
          <w:color w:val="231F20"/>
          <w:spacing w:val="-5"/>
        </w:rPr>
        <w:t xml:space="preserve">Varje </w:t>
      </w:r>
      <w:r>
        <w:rPr>
          <w:color w:val="231F20"/>
        </w:rPr>
        <w:t>år ska en plan upprättas</w:t>
      </w:r>
      <w:r w:rsidR="0020654D">
        <w:rPr>
          <w:color w:val="231F20"/>
        </w:rPr>
        <w:t xml:space="preserve"> med en översikt över de åtgär</w:t>
      </w:r>
      <w:r>
        <w:rPr>
          <w:color w:val="231F20"/>
        </w:rPr>
        <w:t xml:space="preserve">der som behövs för att förebygga och förhindra kränkande behandling av barn och </w:t>
      </w:r>
      <w:r>
        <w:rPr>
          <w:color w:val="231F20"/>
          <w:spacing w:val="-3"/>
        </w:rPr>
        <w:t xml:space="preserve">elever. </w:t>
      </w:r>
      <w:r>
        <w:rPr>
          <w:color w:val="231F20"/>
        </w:rPr>
        <w:t>Planen ska innehålla en redogörelse för vilka av dessa åtgärder som man avser att påbörja under det kommande året.</w:t>
      </w:r>
    </w:p>
    <w:p w14:paraId="37562334" w14:textId="77777777" w:rsidR="008274E3" w:rsidRDefault="008274E3" w:rsidP="002225DE">
      <w:pPr>
        <w:spacing w:line="276" w:lineRule="auto"/>
        <w:jc w:val="both"/>
        <w:sectPr w:rsidR="008274E3">
          <w:pgSz w:w="11910" w:h="16840"/>
          <w:pgMar w:top="1580" w:right="1480" w:bottom="280" w:left="1680" w:header="720" w:footer="720" w:gutter="0"/>
          <w:cols w:space="720"/>
        </w:sectPr>
      </w:pPr>
    </w:p>
    <w:p w14:paraId="7E915C53" w14:textId="77777777" w:rsidR="008274E3" w:rsidRDefault="008423F9" w:rsidP="0097732F">
      <w:pPr>
        <w:pStyle w:val="Rubrik1"/>
        <w:spacing w:line="276" w:lineRule="auto"/>
        <w:ind w:right="528"/>
        <w:jc w:val="both"/>
      </w:pPr>
      <w:bookmarkStart w:id="3" w:name="_Toc39740897"/>
      <w:r>
        <w:rPr>
          <w:color w:val="231F20"/>
        </w:rPr>
        <w:lastRenderedPageBreak/>
        <w:t>Kartlägg, analysera, åtgärda och följ upp efter följande modell</w:t>
      </w:r>
      <w:bookmarkEnd w:id="3"/>
    </w:p>
    <w:p w14:paraId="298FE593" w14:textId="77777777" w:rsidR="008274E3" w:rsidRDefault="008274E3" w:rsidP="002225DE">
      <w:pPr>
        <w:pStyle w:val="Brdtext"/>
        <w:spacing w:line="276" w:lineRule="auto"/>
        <w:ind w:left="374"/>
        <w:rPr>
          <w:rFonts w:ascii="Trebuchet MS"/>
          <w:sz w:val="22"/>
        </w:rPr>
      </w:pPr>
    </w:p>
    <w:p w14:paraId="1066F0FA" w14:textId="77777777" w:rsidR="00BE2724" w:rsidRPr="00BE2724" w:rsidRDefault="00BE2724" w:rsidP="00A8761A"/>
    <w:p w14:paraId="58375F9D" w14:textId="77777777" w:rsidR="00A8761A" w:rsidRDefault="00A8761A" w:rsidP="00A8761A"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791722C7" wp14:editId="079E120D">
            <wp:simplePos x="0" y="0"/>
            <wp:positionH relativeFrom="page">
              <wp:posOffset>1342390</wp:posOffset>
            </wp:positionH>
            <wp:positionV relativeFrom="paragraph">
              <wp:posOffset>148590</wp:posOffset>
            </wp:positionV>
            <wp:extent cx="4962525" cy="2905760"/>
            <wp:effectExtent l="0" t="0" r="9525" b="889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BFE19" w14:textId="77777777" w:rsidR="00A8761A" w:rsidRDefault="00A8761A" w:rsidP="00A8761A"/>
    <w:p w14:paraId="672FECC8" w14:textId="77777777" w:rsidR="00A8761A" w:rsidRDefault="00A8761A" w:rsidP="00A8761A"/>
    <w:p w14:paraId="349B9D7B" w14:textId="77777777" w:rsidR="008274E3" w:rsidRDefault="008423F9" w:rsidP="002225DE">
      <w:pPr>
        <w:pStyle w:val="Rubrik2"/>
        <w:spacing w:line="276" w:lineRule="auto"/>
        <w:ind w:left="374"/>
      </w:pPr>
      <w:bookmarkStart w:id="4" w:name="_Toc39740898"/>
      <w:r>
        <w:rPr>
          <w:color w:val="231F20"/>
        </w:rPr>
        <w:t>Uppföljning och utvärdering</w:t>
      </w:r>
      <w:bookmarkEnd w:id="4"/>
    </w:p>
    <w:p w14:paraId="50F555F1" w14:textId="77777777" w:rsidR="008274E3" w:rsidRDefault="00975AE6" w:rsidP="002225DE">
      <w:pPr>
        <w:spacing w:line="276" w:lineRule="auto"/>
        <w:ind w:left="374"/>
        <w:rPr>
          <w:color w:val="231F20"/>
          <w:sz w:val="24"/>
        </w:rPr>
      </w:pPr>
      <w:r>
        <w:rPr>
          <w:color w:val="231F20"/>
          <w:sz w:val="24"/>
        </w:rPr>
        <w:t>F</w:t>
      </w:r>
      <w:r w:rsidR="008423F9">
        <w:rPr>
          <w:color w:val="231F20"/>
          <w:sz w:val="24"/>
        </w:rPr>
        <w:t xml:space="preserve">ölj upp och utvärdera </w:t>
      </w:r>
      <w:r w:rsidR="008423F9">
        <w:rPr>
          <w:rFonts w:ascii="Adobe Garamond Pro Bold" w:hAnsi="Adobe Garamond Pro Bold"/>
          <w:b/>
          <w:color w:val="231F20"/>
          <w:sz w:val="24"/>
        </w:rPr>
        <w:t xml:space="preserve">förra verksamhetsårets </w:t>
      </w:r>
      <w:r>
        <w:rPr>
          <w:color w:val="231F20"/>
          <w:sz w:val="24"/>
        </w:rPr>
        <w:t>insatser och åtgärder.</w:t>
      </w:r>
    </w:p>
    <w:p w14:paraId="6EEEEBB8" w14:textId="77777777" w:rsidR="008423F9" w:rsidRDefault="008423F9" w:rsidP="002225DE">
      <w:pPr>
        <w:spacing w:line="276" w:lineRule="auto"/>
        <w:ind w:left="374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27239C" wp14:editId="368DFBED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35" y="21711"/>
                    <wp:lineTo x="21635" y="0"/>
                    <wp:lineTo x="0" y="0"/>
                  </wp:wrapPolygon>
                </wp:wrapTight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1029" w14:textId="77777777" w:rsidR="00EE30A3" w:rsidRDefault="0083576E" w:rsidP="0083576E">
                            <w:r>
                              <w:t>Vi fortsätter att jobba med miljöer både inne och ute, närvarande pedagoger</w:t>
                            </w:r>
                            <w:r w:rsidR="00EE30A3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F2AED40" w14:textId="407B3DA9" w:rsidR="0083576E" w:rsidRDefault="00EE30A3" w:rsidP="0083576E">
                            <w:r>
                              <w:t>V</w:t>
                            </w:r>
                            <w:r w:rsidR="0083576E">
                              <w:t>i fortsätter att jobba med olikheter som något p</w:t>
                            </w:r>
                            <w:r w:rsidR="00BE3BE0">
                              <w:t>ositivt och vi använder oss av K</w:t>
                            </w:r>
                            <w:r w:rsidR="0083576E">
                              <w:t>ompisböcker</w:t>
                            </w:r>
                            <w:r w:rsidR="00BE3BE0">
                              <w:t>na där fokus ligger på</w:t>
                            </w:r>
                            <w:r w:rsidR="0083576E">
                              <w:t xml:space="preserve"> hur man blir en bra kompis</w:t>
                            </w:r>
                            <w:r>
                              <w:t>.</w:t>
                            </w:r>
                            <w:r w:rsidR="0083576E">
                              <w:t xml:space="preserve"> </w:t>
                            </w:r>
                            <w:r w:rsidR="00E36F39">
                              <w:t xml:space="preserve">Vi ser att arbetet med Kompisböckerna har gett barnen strategier att hantera exempelvis konflikter. </w:t>
                            </w:r>
                          </w:p>
                          <w:p w14:paraId="04795CB8" w14:textId="0043D455" w:rsidR="0083576E" w:rsidRDefault="0083576E" w:rsidP="0083576E">
                            <w:r>
                              <w:t xml:space="preserve">Hela huset </w:t>
                            </w:r>
                            <w:r w:rsidR="00BE3BE0">
                              <w:t>arbetar</w:t>
                            </w:r>
                            <w:r>
                              <w:t xml:space="preserve"> med trygghet, och respekt så att barn och föräldrar samt nya (alla) pedagoger känner sig välkomna till oss.</w:t>
                            </w:r>
                            <w:r w:rsidR="00BE3BE0">
                              <w:t xml:space="preserve"> </w:t>
                            </w:r>
                            <w:r>
                              <w:t>Tyd</w:t>
                            </w:r>
                            <w:r w:rsidR="00BE3BE0">
                              <w:t>liga rutiner ger trygghet för</w:t>
                            </w:r>
                            <w:r>
                              <w:t xml:space="preserve"> alla</w:t>
                            </w:r>
                            <w:r w:rsidR="00EE30A3">
                              <w:t>.</w:t>
                            </w:r>
                          </w:p>
                          <w:p w14:paraId="2406376A" w14:textId="1633099C" w:rsidR="0020654D" w:rsidRDefault="0083576E" w:rsidP="0083576E">
                            <w:r>
                              <w:t>Alla ska få vara som man är, ta till vara på allas olika kompetenser</w:t>
                            </w:r>
                            <w:r w:rsidR="00EE30A3">
                              <w:t>.</w:t>
                            </w:r>
                            <w:r w:rsidR="001D58F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239C" id="_x0000_s1029" type="#_x0000_t202" style="position:absolute;left:0;text-align:left;margin-left:18.7pt;margin-top:5.65pt;width:396.85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" fillcolor="#f2f2f2 [3052]">
                <v:fill color2="#f2f2f2 [3052]" rotate="t" focus="100%" type="gradient"/>
                <v:textbox style="mso-fit-shape-to-text:t">
                  <w:txbxContent>
                    <w:p w14:paraId="442C1029" w14:textId="77777777" w:rsidR="00EE30A3" w:rsidRDefault="0083576E" w:rsidP="0083576E">
                      <w:r>
                        <w:t>Vi fortsätter att jobba med miljöer både inne och ute, närvarande pedagoger</w:t>
                      </w:r>
                      <w:r w:rsidR="00EE30A3">
                        <w:t>.</w:t>
                      </w:r>
                      <w:r>
                        <w:t xml:space="preserve"> </w:t>
                      </w:r>
                    </w:p>
                    <w:p w14:paraId="5F2AED40" w14:textId="407B3DA9" w:rsidR="0083576E" w:rsidRDefault="00EE30A3" w:rsidP="0083576E">
                      <w:r>
                        <w:t>V</w:t>
                      </w:r>
                      <w:r w:rsidR="0083576E">
                        <w:t>i fortsätter att jobba med olikheter som något p</w:t>
                      </w:r>
                      <w:r w:rsidR="00BE3BE0">
                        <w:t>ositivt och vi använder oss av K</w:t>
                      </w:r>
                      <w:r w:rsidR="0083576E">
                        <w:t>ompisböcker</w:t>
                      </w:r>
                      <w:r w:rsidR="00BE3BE0">
                        <w:t>na där fokus ligger på</w:t>
                      </w:r>
                      <w:r w:rsidR="0083576E">
                        <w:t xml:space="preserve"> hur man blir en bra kompis</w:t>
                      </w:r>
                      <w:r>
                        <w:t>.</w:t>
                      </w:r>
                      <w:r w:rsidR="0083576E">
                        <w:t xml:space="preserve"> </w:t>
                      </w:r>
                      <w:r w:rsidR="00E36F39">
                        <w:t xml:space="preserve">Vi ser att arbetet med Kompisböckerna har gett barnen strategier att hantera exempelvis konflikter. </w:t>
                      </w:r>
                    </w:p>
                    <w:p w14:paraId="04795CB8" w14:textId="0043D455" w:rsidR="0083576E" w:rsidRDefault="0083576E" w:rsidP="0083576E">
                      <w:r>
                        <w:t xml:space="preserve">Hela huset </w:t>
                      </w:r>
                      <w:r w:rsidR="00BE3BE0">
                        <w:t>arbetar</w:t>
                      </w:r>
                      <w:r>
                        <w:t xml:space="preserve"> med trygghet, och respekt så att barn och föräldrar samt nya (alla) pedagoger känner sig välkomna till oss.</w:t>
                      </w:r>
                      <w:r w:rsidR="00BE3BE0">
                        <w:t xml:space="preserve"> </w:t>
                      </w:r>
                      <w:r>
                        <w:t>Tyd</w:t>
                      </w:r>
                      <w:r w:rsidR="00BE3BE0">
                        <w:t>liga rutiner ger trygghet för</w:t>
                      </w:r>
                      <w:r>
                        <w:t xml:space="preserve"> alla</w:t>
                      </w:r>
                      <w:r w:rsidR="00EE30A3">
                        <w:t>.</w:t>
                      </w:r>
                    </w:p>
                    <w:p w14:paraId="2406376A" w14:textId="1633099C" w:rsidR="0020654D" w:rsidRDefault="0083576E" w:rsidP="0083576E">
                      <w:r>
                        <w:t>Alla ska få vara som man är, ta till vara på allas olika kompetenser</w:t>
                      </w:r>
                      <w:r w:rsidR="00EE30A3">
                        <w:t>.</w:t>
                      </w:r>
                      <w:r w:rsidR="001D58FC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D5E4A2" w14:textId="77777777" w:rsidR="008274E3" w:rsidRDefault="008274E3" w:rsidP="002225DE">
      <w:pPr>
        <w:pStyle w:val="Brdtext"/>
        <w:spacing w:line="276" w:lineRule="auto"/>
        <w:ind w:left="374"/>
        <w:rPr>
          <w:sz w:val="21"/>
        </w:rPr>
      </w:pPr>
    </w:p>
    <w:p w14:paraId="4EB0FF2E" w14:textId="70ACCC74" w:rsidR="008423F9" w:rsidRDefault="008423F9" w:rsidP="002225DE">
      <w:pPr>
        <w:pStyle w:val="Rubrik2"/>
        <w:spacing w:line="276" w:lineRule="auto"/>
        <w:ind w:left="374"/>
        <w:rPr>
          <w:color w:val="231F20"/>
          <w:sz w:val="36"/>
          <w:szCs w:val="24"/>
        </w:rPr>
      </w:pPr>
    </w:p>
    <w:p w14:paraId="302C80E4" w14:textId="36598352" w:rsidR="001C53A2" w:rsidRDefault="001C53A2" w:rsidP="002225DE">
      <w:pPr>
        <w:pStyle w:val="Rubrik2"/>
        <w:spacing w:line="276" w:lineRule="auto"/>
        <w:ind w:left="374"/>
        <w:rPr>
          <w:color w:val="231F20"/>
          <w:sz w:val="36"/>
          <w:szCs w:val="24"/>
        </w:rPr>
      </w:pPr>
    </w:p>
    <w:p w14:paraId="230FA81F" w14:textId="7F5B46A8" w:rsidR="001C53A2" w:rsidRDefault="001C53A2" w:rsidP="002225DE">
      <w:pPr>
        <w:pStyle w:val="Rubrik2"/>
        <w:spacing w:line="276" w:lineRule="auto"/>
        <w:ind w:left="374"/>
        <w:rPr>
          <w:color w:val="231F20"/>
          <w:sz w:val="36"/>
          <w:szCs w:val="24"/>
        </w:rPr>
      </w:pPr>
    </w:p>
    <w:p w14:paraId="6BB2A712" w14:textId="33C7ED92" w:rsidR="001C53A2" w:rsidRDefault="001C53A2" w:rsidP="002225DE">
      <w:pPr>
        <w:pStyle w:val="Rubrik2"/>
        <w:spacing w:line="276" w:lineRule="auto"/>
        <w:ind w:left="374"/>
        <w:rPr>
          <w:color w:val="231F20"/>
          <w:sz w:val="36"/>
          <w:szCs w:val="24"/>
        </w:rPr>
      </w:pPr>
    </w:p>
    <w:p w14:paraId="17F1D514" w14:textId="1EA62A3E" w:rsidR="001C53A2" w:rsidRDefault="001C53A2" w:rsidP="002225DE">
      <w:pPr>
        <w:pStyle w:val="Rubrik2"/>
        <w:spacing w:line="276" w:lineRule="auto"/>
        <w:ind w:left="374"/>
        <w:rPr>
          <w:color w:val="231F20"/>
          <w:sz w:val="36"/>
          <w:szCs w:val="24"/>
        </w:rPr>
      </w:pPr>
    </w:p>
    <w:p w14:paraId="67AF464B" w14:textId="77777777" w:rsidR="001C53A2" w:rsidRPr="00282ED6" w:rsidRDefault="001C53A2" w:rsidP="002225DE">
      <w:pPr>
        <w:pStyle w:val="Rubrik2"/>
        <w:spacing w:line="276" w:lineRule="auto"/>
        <w:ind w:left="374"/>
        <w:rPr>
          <w:color w:val="231F20"/>
          <w:sz w:val="36"/>
          <w:szCs w:val="24"/>
        </w:rPr>
      </w:pPr>
    </w:p>
    <w:p w14:paraId="773A69DD" w14:textId="77777777" w:rsidR="00975AE6" w:rsidRDefault="00975AE6" w:rsidP="002225DE">
      <w:pPr>
        <w:pStyle w:val="Rubrik2"/>
        <w:spacing w:line="276" w:lineRule="auto"/>
        <w:ind w:left="374"/>
        <w:rPr>
          <w:color w:val="231F20"/>
        </w:rPr>
      </w:pPr>
      <w:bookmarkStart w:id="5" w:name="_Toc39740899"/>
      <w:r>
        <w:rPr>
          <w:color w:val="231F20"/>
        </w:rPr>
        <w:lastRenderedPageBreak/>
        <w:t>Främjande arbete</w:t>
      </w:r>
      <w:bookmarkEnd w:id="5"/>
    </w:p>
    <w:p w14:paraId="16FC418B" w14:textId="77777777" w:rsidR="00975AE6" w:rsidRDefault="00975AE6" w:rsidP="00975AE6">
      <w:pPr>
        <w:ind w:left="374"/>
      </w:pPr>
      <w:r>
        <w:t>Så här arbetar vi för att barn och elever ska känna sig trygga och utvecklas i verksamheten.</w:t>
      </w:r>
    </w:p>
    <w:p w14:paraId="666B2784" w14:textId="77777777" w:rsidR="00975AE6" w:rsidRDefault="00975AE6" w:rsidP="00975AE6">
      <w:pPr>
        <w:ind w:left="374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068E4A" wp14:editId="168D6289">
                <wp:simplePos x="0" y="0"/>
                <wp:positionH relativeFrom="column">
                  <wp:posOffset>237490</wp:posOffset>
                </wp:positionH>
                <wp:positionV relativeFrom="paragraph">
                  <wp:posOffset>93345</wp:posOffset>
                </wp:positionV>
                <wp:extent cx="5039995" cy="349250"/>
                <wp:effectExtent l="0" t="0" r="27305" b="24765"/>
                <wp:wrapTight wrapText="bothSides">
                  <wp:wrapPolygon edited="0">
                    <wp:start x="0" y="0"/>
                    <wp:lineTo x="0" y="22073"/>
                    <wp:lineTo x="21635" y="22073"/>
                    <wp:lineTo x="21635" y="0"/>
                    <wp:lineTo x="0" y="0"/>
                  </wp:wrapPolygon>
                </wp:wrapTight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9DA05" w14:textId="1BA3CCA3" w:rsidR="00A34B11" w:rsidRDefault="00A34B11" w:rsidP="00A34B11">
                            <w:r>
                              <w:t>Tydliga rutiner och strukturer</w:t>
                            </w:r>
                            <w:r w:rsidR="001C53A2">
                              <w:t>.</w:t>
                            </w:r>
                          </w:p>
                          <w:p w14:paraId="195DB1E2" w14:textId="77777777" w:rsidR="00A34B11" w:rsidRDefault="00A34B11" w:rsidP="00A34B11">
                            <w:r>
                              <w:t xml:space="preserve">Vi pedagoger är uppmärksamma och nyfikna på vad som händer i relationer i verksamheten. </w:t>
                            </w:r>
                          </w:p>
                          <w:p w14:paraId="3A7DEA31" w14:textId="77777777" w:rsidR="00A34B11" w:rsidRDefault="00A34B11" w:rsidP="00A34B11">
                            <w:r>
                              <w:t xml:space="preserve">Alla barn ska bli sedda. </w:t>
                            </w:r>
                          </w:p>
                          <w:p w14:paraId="0B8E3165" w14:textId="77777777" w:rsidR="00A34B11" w:rsidRDefault="00A34B11" w:rsidP="00A34B11">
                            <w:r>
                              <w:t xml:space="preserve">Vi ska vara goda lyssnare och vara förebilder för barnen. </w:t>
                            </w:r>
                          </w:p>
                          <w:p w14:paraId="6909B021" w14:textId="77777777" w:rsidR="00A34B11" w:rsidRDefault="00A34B11" w:rsidP="00A34B11">
                            <w:r>
                              <w:t xml:space="preserve">Vi ger barnen tid och utrymme för att kunna utforska miljön. </w:t>
                            </w:r>
                          </w:p>
                          <w:p w14:paraId="33B6C3EC" w14:textId="77777777" w:rsidR="00A34B11" w:rsidRDefault="00A34B11" w:rsidP="00A34B11">
                            <w:r>
                              <w:t>Vi pedagoger är lyhörda och närvarande i stunden med barnen och arbetar med ett tänk att alla barn är allas barn, lägger vikt i öppen kommunikation mellan pedagoger i huset.</w:t>
                            </w:r>
                          </w:p>
                          <w:p w14:paraId="0586F7B9" w14:textId="77777777" w:rsidR="00A34B11" w:rsidRDefault="00A34B11" w:rsidP="00A34B11">
                            <w:r>
                              <w:t>Vi ska vara tydliga och samspelta när det gäller gränser/rutiner kring barnen och delge detta med ev vikarier. Trygg personal ger trygga barn.</w:t>
                            </w:r>
                          </w:p>
                          <w:p w14:paraId="25DA3685" w14:textId="77777777" w:rsidR="00A34B11" w:rsidRDefault="00A34B11" w:rsidP="00A34B11">
                            <w:r>
                              <w:t>Vi “skolar in” även föräldrarna så de kan känna sig trygga, för att kunna ha en öppen kommunikation och få så bra lämning/hämtning som möjligt. Detta för att föräldrarna ska få tillit till oss pedagoger, som i sin tur stärker förtroendet för oss även hos barnen. Trygga vårdnadshavare som har goda dialoger ger trygga barn.</w:t>
                            </w:r>
                          </w:p>
                          <w:p w14:paraId="3F6A5CA4" w14:textId="3E54D660" w:rsidR="00A34B11" w:rsidRDefault="00A34B11" w:rsidP="00A34B11">
                            <w:r>
                              <w:t>Vi läser böcker, p</w:t>
                            </w:r>
                            <w:r w:rsidR="00BE3BE0">
                              <w:t>ratar om situationer och stöttar</w:t>
                            </w:r>
                            <w:r>
                              <w:t xml:space="preserve"> i konflikter. </w:t>
                            </w:r>
                          </w:p>
                          <w:p w14:paraId="6E70CEA0" w14:textId="77777777" w:rsidR="00A34B11" w:rsidRDefault="00A34B11" w:rsidP="00A34B11">
                            <w:r>
                              <w:t>Visa empati, skratta tillsammans, samarbetslekar, planera de olika gruppkonstellationerna vid aktiviteter.</w:t>
                            </w:r>
                          </w:p>
                          <w:p w14:paraId="78B3C22A" w14:textId="74508D4D" w:rsidR="00A34B11" w:rsidRDefault="00BE3BE0" w:rsidP="00A34B11">
                            <w:r>
                              <w:t>Vi strävar efter att ha a</w:t>
                            </w:r>
                            <w:r w:rsidR="00A34B11">
                              <w:t>ktivt när</w:t>
                            </w:r>
                            <w:r>
                              <w:t xml:space="preserve">varande pedagoger där barnen befinner sig. </w:t>
                            </w:r>
                          </w:p>
                          <w:p w14:paraId="232CB0C8" w14:textId="77777777" w:rsidR="00A34B11" w:rsidRDefault="00A34B11" w:rsidP="00A34B11">
                            <w:r>
                              <w:t>Olikheter är bra, detta är ett återkommande ämne som är aktuellt hela tiden.</w:t>
                            </w:r>
                          </w:p>
                          <w:p w14:paraId="0486B550" w14:textId="77777777" w:rsidR="00A34B11" w:rsidRDefault="00A34B11" w:rsidP="00A34B11">
                            <w:r>
                              <w:t>Dela med sig.</w:t>
                            </w:r>
                          </w:p>
                          <w:p w14:paraId="1E28A2F3" w14:textId="289338D5" w:rsidR="00975AE6" w:rsidRDefault="00A34B11" w:rsidP="00A34B11">
                            <w:r>
                              <w:t>Delaktighet.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8E4A" id="_x0000_s1030" type="#_x0000_t202" style="position:absolute;left:0;text-align:left;margin-left:18.7pt;margin-top:7.35pt;width:396.85pt;height:2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" fillcolor="#f2f2f2 [3052]">
                <v:fill color2="#f2f2f2 [3052]" rotate="t" focus="100%" type="gradient"/>
                <v:textbox style="mso-fit-shape-to-text:t">
                  <w:txbxContent>
                    <w:p w14:paraId="0FE9DA05" w14:textId="1BA3CCA3" w:rsidR="00A34B11" w:rsidRDefault="00A34B11" w:rsidP="00A34B11">
                      <w:r>
                        <w:t>Tydliga rutiner och strukturer</w:t>
                      </w:r>
                      <w:r w:rsidR="001C53A2">
                        <w:t>.</w:t>
                      </w:r>
                    </w:p>
                    <w:p w14:paraId="195DB1E2" w14:textId="77777777" w:rsidR="00A34B11" w:rsidRDefault="00A34B11" w:rsidP="00A34B11">
                      <w:r>
                        <w:t xml:space="preserve">Vi pedagoger är uppmärksamma och nyfikna på vad som händer i relationer i verksamheten. </w:t>
                      </w:r>
                    </w:p>
                    <w:p w14:paraId="3A7DEA31" w14:textId="77777777" w:rsidR="00A34B11" w:rsidRDefault="00A34B11" w:rsidP="00A34B11">
                      <w:r>
                        <w:t xml:space="preserve">Alla barn ska bli sedda. </w:t>
                      </w:r>
                    </w:p>
                    <w:p w14:paraId="0B8E3165" w14:textId="77777777" w:rsidR="00A34B11" w:rsidRDefault="00A34B11" w:rsidP="00A34B11">
                      <w:r>
                        <w:t xml:space="preserve">Vi ska vara goda lyssnare och vara förebilder för barnen. </w:t>
                      </w:r>
                    </w:p>
                    <w:p w14:paraId="6909B021" w14:textId="77777777" w:rsidR="00A34B11" w:rsidRDefault="00A34B11" w:rsidP="00A34B11">
                      <w:r>
                        <w:t xml:space="preserve">Vi ger barnen tid och utrymme för att kunna utforska miljön. </w:t>
                      </w:r>
                    </w:p>
                    <w:p w14:paraId="33B6C3EC" w14:textId="77777777" w:rsidR="00A34B11" w:rsidRDefault="00A34B11" w:rsidP="00A34B11">
                      <w:r>
                        <w:t>Vi pedagoger är lyhörda och närvarande i stunden med barnen och arbetar med ett tänk att alla barn är allas barn, lägger vikt i öppen kommunikation mellan pedagoger i huset.</w:t>
                      </w:r>
                    </w:p>
                    <w:p w14:paraId="0586F7B9" w14:textId="77777777" w:rsidR="00A34B11" w:rsidRDefault="00A34B11" w:rsidP="00A34B11">
                      <w:r>
                        <w:t>Vi ska vara tydliga och samspelta när det gäller gränser/rutiner kring barnen och delge detta med ev vikarier. Trygg personal ger trygga barn.</w:t>
                      </w:r>
                    </w:p>
                    <w:p w14:paraId="25DA3685" w14:textId="77777777" w:rsidR="00A34B11" w:rsidRDefault="00A34B11" w:rsidP="00A34B11">
                      <w:r>
                        <w:t>Vi “skolar in” även föräldrarna så de kan känna sig trygga, för att kunna ha en öppen kommunikation och få så bra lämning/hämtning som möjligt. Detta för att föräldrarna ska få tillit till oss pedagoger, som i sin tur stärker förtroendet för oss även hos barnen. Trygga vårdnadshavare som har goda dialoger ger trygga barn.</w:t>
                      </w:r>
                    </w:p>
                    <w:p w14:paraId="3F6A5CA4" w14:textId="3E54D660" w:rsidR="00A34B11" w:rsidRDefault="00A34B11" w:rsidP="00A34B11">
                      <w:r>
                        <w:t>Vi läser böcker, p</w:t>
                      </w:r>
                      <w:r w:rsidR="00BE3BE0">
                        <w:t>ratar om situationer och stöttar</w:t>
                      </w:r>
                      <w:r>
                        <w:t xml:space="preserve"> i konflikter. </w:t>
                      </w:r>
                    </w:p>
                    <w:p w14:paraId="6E70CEA0" w14:textId="77777777" w:rsidR="00A34B11" w:rsidRDefault="00A34B11" w:rsidP="00A34B11">
                      <w:r>
                        <w:t>Visa empati, skratta tillsammans, samarbetslekar, planera de olika gruppkonstellationerna vid aktiviteter.</w:t>
                      </w:r>
                    </w:p>
                    <w:p w14:paraId="78B3C22A" w14:textId="74508D4D" w:rsidR="00A34B11" w:rsidRDefault="00BE3BE0" w:rsidP="00A34B11">
                      <w:r>
                        <w:t>Vi strävar efter att ha a</w:t>
                      </w:r>
                      <w:r w:rsidR="00A34B11">
                        <w:t>ktivt när</w:t>
                      </w:r>
                      <w:r>
                        <w:t xml:space="preserve">varande pedagoger där barnen befinner sig. </w:t>
                      </w:r>
                    </w:p>
                    <w:p w14:paraId="232CB0C8" w14:textId="77777777" w:rsidR="00A34B11" w:rsidRDefault="00A34B11" w:rsidP="00A34B11">
                      <w:r>
                        <w:t>Olikheter är bra, detta är ett återkommande ämne som är aktuellt hela tiden.</w:t>
                      </w:r>
                    </w:p>
                    <w:p w14:paraId="0486B550" w14:textId="77777777" w:rsidR="00A34B11" w:rsidRDefault="00A34B11" w:rsidP="00A34B11">
                      <w:r>
                        <w:t>Dela med sig.</w:t>
                      </w:r>
                    </w:p>
                    <w:p w14:paraId="1E28A2F3" w14:textId="289338D5" w:rsidR="00975AE6" w:rsidRDefault="00A34B11" w:rsidP="00A34B11">
                      <w:r>
                        <w:t>Delaktighet.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D7F1BC" w14:textId="77777777" w:rsidR="00975AE6" w:rsidRDefault="00975AE6" w:rsidP="00975AE6">
      <w:pPr>
        <w:ind w:left="374"/>
      </w:pPr>
    </w:p>
    <w:p w14:paraId="726179A8" w14:textId="77777777" w:rsidR="00975AE6" w:rsidRDefault="00975AE6" w:rsidP="00975AE6">
      <w:pPr>
        <w:ind w:left="374"/>
      </w:pPr>
    </w:p>
    <w:p w14:paraId="2085235C" w14:textId="77777777" w:rsidR="00975AE6" w:rsidRPr="00975AE6" w:rsidRDefault="00975AE6" w:rsidP="00975AE6">
      <w:pPr>
        <w:rPr>
          <w:sz w:val="36"/>
        </w:rPr>
      </w:pPr>
    </w:p>
    <w:p w14:paraId="2EAA47AE" w14:textId="77777777" w:rsidR="008274E3" w:rsidRDefault="008423F9" w:rsidP="002225DE">
      <w:pPr>
        <w:pStyle w:val="Rubrik2"/>
        <w:spacing w:line="276" w:lineRule="auto"/>
        <w:ind w:left="374"/>
        <w:rPr>
          <w:color w:val="231F20"/>
        </w:rPr>
      </w:pPr>
      <w:bookmarkStart w:id="6" w:name="_Toc39740900"/>
      <w:r>
        <w:rPr>
          <w:color w:val="231F20"/>
        </w:rPr>
        <w:t>Kartlägg och undersök risker för kränkningar</w:t>
      </w:r>
      <w:bookmarkEnd w:id="6"/>
    </w:p>
    <w:p w14:paraId="558CAE15" w14:textId="77777777" w:rsidR="008274E3" w:rsidRDefault="008423F9" w:rsidP="002225DE">
      <w:pPr>
        <w:spacing w:line="276" w:lineRule="auto"/>
        <w:ind w:left="374"/>
        <w:rPr>
          <w:sz w:val="24"/>
        </w:rPr>
      </w:pPr>
      <w:r>
        <w:rPr>
          <w:color w:val="231F20"/>
          <w:sz w:val="24"/>
        </w:rPr>
        <w:t xml:space="preserve">Kartlägg </w:t>
      </w:r>
      <w:r>
        <w:rPr>
          <w:rFonts w:ascii="Adobe Garamond Pro Bold" w:hAnsi="Adobe Garamond Pro Bold"/>
          <w:b/>
          <w:color w:val="231F20"/>
          <w:sz w:val="24"/>
        </w:rPr>
        <w:t xml:space="preserve">nuvarande situation </w:t>
      </w:r>
      <w:r w:rsidR="00AE0C34">
        <w:rPr>
          <w:color w:val="231F20"/>
          <w:sz w:val="24"/>
        </w:rPr>
        <w:t>på förskola/skolan.</w:t>
      </w:r>
    </w:p>
    <w:p w14:paraId="10FF4D99" w14:textId="77777777" w:rsidR="008274E3" w:rsidRDefault="008423F9" w:rsidP="00975AE6">
      <w:pPr>
        <w:pStyle w:val="Brdtext"/>
        <w:spacing w:line="276" w:lineRule="auto"/>
        <w:ind w:left="374" w:right="497"/>
        <w:jc w:val="both"/>
      </w:pPr>
      <w:r>
        <w:rPr>
          <w:color w:val="231F20"/>
          <w:spacing w:val="-3"/>
        </w:rPr>
        <w:t>För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diskriminering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kränkande</w:t>
      </w:r>
      <w:r>
        <w:rPr>
          <w:color w:val="231F20"/>
          <w:spacing w:val="-8"/>
        </w:rPr>
        <w:t xml:space="preserve"> </w:t>
      </w:r>
      <w:r w:rsidR="005D4882">
        <w:rPr>
          <w:color w:val="231F20"/>
          <w:spacing w:val="-3"/>
        </w:rPr>
        <w:t>behand</w:t>
      </w:r>
      <w:r>
        <w:rPr>
          <w:color w:val="231F20"/>
        </w:rPr>
        <w:t>ling på förskola/skolan görs årligen en kartläggning kring detta.</w:t>
      </w:r>
    </w:p>
    <w:p w14:paraId="2D50A4A0" w14:textId="77777777" w:rsidR="008274E3" w:rsidRDefault="00C82F14" w:rsidP="00975AE6">
      <w:pPr>
        <w:pStyle w:val="Brdtext"/>
        <w:spacing w:line="276" w:lineRule="auto"/>
        <w:ind w:left="374" w:right="497"/>
        <w:jc w:val="both"/>
        <w:rPr>
          <w:color w:val="231F20"/>
        </w:rPr>
      </w:pPr>
      <w:r>
        <w:rPr>
          <w:color w:val="231F20"/>
        </w:rPr>
        <w:t xml:space="preserve">Barn och </w:t>
      </w:r>
      <w:r w:rsidR="00927219">
        <w:rPr>
          <w:color w:val="231F20"/>
        </w:rPr>
        <w:t>e</w:t>
      </w:r>
      <w:r w:rsidR="008423F9">
        <w:rPr>
          <w:color w:val="231F20"/>
        </w:rPr>
        <w:t>lever, personal och föräldrar deltar på olika sätt och för att bidra med förslag på relevanta åtgärder i det förebyggande arbetet i verksamheten.</w:t>
      </w:r>
    </w:p>
    <w:p w14:paraId="09C850E4" w14:textId="77777777" w:rsidR="00927219" w:rsidRDefault="00927219" w:rsidP="002225DE">
      <w:pPr>
        <w:pStyle w:val="Brdtext"/>
        <w:spacing w:line="276" w:lineRule="auto"/>
        <w:ind w:left="374" w:right="497"/>
        <w:rPr>
          <w:color w:val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09D758" wp14:editId="19972D99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35" y="21711"/>
                    <wp:lineTo x="21635" y="0"/>
                    <wp:lineTo x="0" y="0"/>
                  </wp:wrapPolygon>
                </wp:wrapTight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23019" w14:textId="77777777" w:rsidR="00A34B11" w:rsidRDefault="00A34B11" w:rsidP="00A34B11">
                            <w:r>
                              <w:t>Ju äldre barnen är desto mer verbala kränkningar blir det.</w:t>
                            </w:r>
                          </w:p>
                          <w:p w14:paraId="30DBECD5" w14:textId="77777777" w:rsidR="003225DF" w:rsidRDefault="00A34B11" w:rsidP="00A34B11">
                            <w:r>
                              <w:t>Vi</w:t>
                            </w:r>
                            <w:r w:rsidR="00E36F39">
                              <w:t xml:space="preserve"> upplever att det finns en riskzon vid</w:t>
                            </w:r>
                            <w:r>
                              <w:t xml:space="preserve"> förrådet om ingen pedagog finns på plats</w:t>
                            </w:r>
                            <w:r w:rsidR="00E36F39">
                              <w:t xml:space="preserve">. </w:t>
                            </w:r>
                            <w:r>
                              <w:t xml:space="preserve">Integriteten vid skötbordet, toa och pottan, då många väntar på </w:t>
                            </w:r>
                            <w:r w:rsidR="00BE3BE0">
                              <w:t xml:space="preserve">sin tur uppstår lätt konflikter. En del barn har större integritet än andra och vill gå på toa i fred medan andra är rädda för en stängd dörr, vilket gör det viktigt att en pedagog alltid kan vara närvarande vid toalettbesöken för att förhindra eventuella störningsmoment. </w:t>
                            </w:r>
                          </w:p>
                          <w:p w14:paraId="54CFF641" w14:textId="039972F6" w:rsidR="0047798D" w:rsidRDefault="00E36F39" w:rsidP="00A34B11">
                            <w:r>
                              <w:t>Vid möte för vårdnadshavare kan frågan lyftas angående barnens trygghet på förskolan. Finns det någon plats på förskolan som barnen uttrycker oro för där hemma?</w:t>
                            </w:r>
                          </w:p>
                          <w:p w14:paraId="5BEB3A6E" w14:textId="6A2D6E2B" w:rsidR="00D419F7" w:rsidRDefault="00D419F7" w:rsidP="00A34B11">
                            <w:r>
                              <w:t>Utifrån de enkäter som lämnats ut till vårdnadshavare höstterminen -24, gällande deras och barnens trygghet på förskolan, har det framgått att de upplever trygghet i att lämna barnen på förskolan samt att de känner att barnen är trygga under vistelsetiden på förskolan.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D758" id="_x0000_s1031" type="#_x0000_t202" style="position:absolute;left:0;text-align:left;margin-left:18.7pt;margin-top:5.65pt;width:396.85pt;height:2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" fillcolor="#f2f2f2 [3052]">
                <v:fill color2="#f2f2f2 [3052]" rotate="t" focus="100%" type="gradient"/>
                <v:textbox style="mso-fit-shape-to-text:t">
                  <w:txbxContent>
                    <w:p w14:paraId="4AC23019" w14:textId="77777777" w:rsidR="00A34B11" w:rsidRDefault="00A34B11" w:rsidP="00A34B11">
                      <w:r>
                        <w:t>Ju äldre barnen är desto mer verbala kränkningar blir det.</w:t>
                      </w:r>
                    </w:p>
                    <w:p w14:paraId="30DBECD5" w14:textId="77777777" w:rsidR="003225DF" w:rsidRDefault="00A34B11" w:rsidP="00A34B11">
                      <w:r>
                        <w:t>Vi</w:t>
                      </w:r>
                      <w:r w:rsidR="00E36F39">
                        <w:t xml:space="preserve"> upplever att det finns en riskzon vid</w:t>
                      </w:r>
                      <w:r>
                        <w:t xml:space="preserve"> förrådet om ingen pedagog finns på plats</w:t>
                      </w:r>
                      <w:r w:rsidR="00E36F39">
                        <w:t xml:space="preserve">. </w:t>
                      </w:r>
                      <w:r>
                        <w:t xml:space="preserve">Integriteten vid skötbordet, toa och pottan, då många väntar på </w:t>
                      </w:r>
                      <w:r w:rsidR="00BE3BE0">
                        <w:t xml:space="preserve">sin tur uppstår lätt konflikter. En del barn har större integritet än andra och vill gå på toa i fred medan andra är rädda för en stängd dörr, vilket gör det viktigt att en pedagog alltid kan vara närvarande vid toalettbesöken för att förhindra eventuella störningsmoment. </w:t>
                      </w:r>
                    </w:p>
                    <w:p w14:paraId="54CFF641" w14:textId="039972F6" w:rsidR="0047798D" w:rsidRDefault="00E36F39" w:rsidP="00A34B11">
                      <w:r>
                        <w:t>Vid möte för vårdnadshavare kan frågan lyftas angående barnens trygghet på förskolan. Finns det någon plats på förskolan som barnen uttrycker oro för där hemma?</w:t>
                      </w:r>
                    </w:p>
                    <w:p w14:paraId="5BEB3A6E" w14:textId="6A2D6E2B" w:rsidR="00D419F7" w:rsidRDefault="00D419F7" w:rsidP="00A34B11">
                      <w:r>
                        <w:t>Utifrån de enkäter som lämnats ut till vårdnadshavare höstterminen -24, gällande deras och barnens trygghet på förskolan, har det framgått att de upplever trygghet i att lämna barnen på förskolan samt att de känner att barnen är trygga under vistelsetiden på förskolan.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514BCF8" w14:textId="2B6B4C53" w:rsidR="008274E3" w:rsidRDefault="008423F9" w:rsidP="002225DE">
      <w:pPr>
        <w:pStyle w:val="Rubrik2"/>
        <w:spacing w:line="276" w:lineRule="auto"/>
        <w:ind w:left="374"/>
      </w:pPr>
      <w:bookmarkStart w:id="7" w:name="_Toc39740901"/>
      <w:r>
        <w:rPr>
          <w:color w:val="231F20"/>
        </w:rPr>
        <w:lastRenderedPageBreak/>
        <w:t>Analys av orsakerna till riskerna</w:t>
      </w:r>
      <w:bookmarkEnd w:id="7"/>
    </w:p>
    <w:p w14:paraId="67A272B3" w14:textId="77777777" w:rsidR="008274E3" w:rsidRDefault="00AE0C34" w:rsidP="002225DE">
      <w:pPr>
        <w:pStyle w:val="Brdtext"/>
        <w:spacing w:line="276" w:lineRule="auto"/>
        <w:ind w:left="374"/>
      </w:pPr>
      <w:r>
        <w:rPr>
          <w:color w:val="231F20"/>
        </w:rPr>
        <w:t>Analysera kartläggningen.</w:t>
      </w:r>
    </w:p>
    <w:p w14:paraId="5E17197D" w14:textId="77777777" w:rsidR="008274E3" w:rsidRDefault="008423F9" w:rsidP="00975AE6">
      <w:pPr>
        <w:pStyle w:val="Brdtext"/>
        <w:spacing w:line="276" w:lineRule="auto"/>
        <w:ind w:left="374" w:right="497"/>
        <w:jc w:val="both"/>
        <w:rPr>
          <w:color w:val="231F20"/>
        </w:rPr>
      </w:pPr>
      <w:r>
        <w:rPr>
          <w:color w:val="231F20"/>
        </w:rPr>
        <w:t>Analysen ligger till grund för prioriterade åtgärder under innevarande verksamhetsår. Analys av kartläggningen skall vara slutförd senast 15 oktober.</w:t>
      </w:r>
    </w:p>
    <w:p w14:paraId="3739AFCB" w14:textId="77777777" w:rsidR="00927219" w:rsidRDefault="00927219" w:rsidP="002225DE">
      <w:pPr>
        <w:pStyle w:val="Brdtext"/>
        <w:spacing w:line="276" w:lineRule="auto"/>
        <w:ind w:left="374" w:right="497"/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BCF3B0" wp14:editId="06DD8E1E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35" y="21711"/>
                    <wp:lineTo x="21635" y="0"/>
                    <wp:lineTo x="0" y="0"/>
                  </wp:wrapPolygon>
                </wp:wrapTight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16E74" w14:textId="0C346B7F" w:rsidR="002670FE" w:rsidRDefault="002670FE" w:rsidP="002670FE">
                            <w:r>
                              <w:t>Miljön är inte anpassad för full integritet. Barnen är nyfikna på kroppen och kan stanna till vid skötb</w:t>
                            </w:r>
                            <w:r w:rsidR="00BE3BE0">
                              <w:t>ordet, potta och toalett. B</w:t>
                            </w:r>
                            <w:r>
                              <w:t>arnens integritet behöver skyddas bättre mot vuxna som kommer in i hallen</w:t>
                            </w:r>
                            <w:r w:rsidR="00DA77D2">
                              <w:t>.</w:t>
                            </w:r>
                          </w:p>
                          <w:p w14:paraId="78668081" w14:textId="46C768E5" w:rsidR="005D4882" w:rsidRDefault="002670FE" w:rsidP="002670FE">
                            <w:r>
                              <w:t xml:space="preserve">Vid förrådet springer många in samtidigt eller krockar vid in/utgången. De barn som är lite försiktiga avvaktar och får välja sist.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F3B0" id="_x0000_s1032" type="#_x0000_t202" style="position:absolute;left:0;text-align:left;margin-left:18.7pt;margin-top:5.65pt;width:396.85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" fillcolor="#f2f2f2 [3052]">
                <v:fill color2="#f2f2f2 [3052]" rotate="t" focus="100%" type="gradient"/>
                <v:textbox style="mso-fit-shape-to-text:t">
                  <w:txbxContent>
                    <w:p w14:paraId="7BA16E74" w14:textId="0C346B7F" w:rsidR="002670FE" w:rsidRDefault="002670FE" w:rsidP="002670FE">
                      <w:r>
                        <w:t>Miljön är inte anpassad för full integritet. Barnen är nyfikna på kroppen och kan stanna till vid skötb</w:t>
                      </w:r>
                      <w:r w:rsidR="00BE3BE0">
                        <w:t>ordet, potta och toalett. B</w:t>
                      </w:r>
                      <w:r>
                        <w:t>arnens integritet behöver skyddas bättre mot vuxna som kommer in i hallen</w:t>
                      </w:r>
                      <w:r w:rsidR="00DA77D2">
                        <w:t>.</w:t>
                      </w:r>
                    </w:p>
                    <w:p w14:paraId="78668081" w14:textId="46C768E5" w:rsidR="005D4882" w:rsidRDefault="002670FE" w:rsidP="002670FE">
                      <w:r>
                        <w:t xml:space="preserve">Vid förrådet springer många in samtidigt eller krockar vid in/utgången. De barn som är lite försiktiga avvaktar och får välja sist.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19E15A" w14:textId="77777777" w:rsidR="008274E3" w:rsidRDefault="008274E3" w:rsidP="002225DE">
      <w:pPr>
        <w:pStyle w:val="Brdtext"/>
        <w:spacing w:line="276" w:lineRule="auto"/>
        <w:ind w:left="374"/>
        <w:rPr>
          <w:sz w:val="22"/>
        </w:rPr>
      </w:pPr>
    </w:p>
    <w:p w14:paraId="6AE71508" w14:textId="77777777" w:rsidR="008423F9" w:rsidRDefault="008423F9" w:rsidP="002225DE">
      <w:pPr>
        <w:rPr>
          <w:sz w:val="36"/>
        </w:rPr>
      </w:pPr>
    </w:p>
    <w:p w14:paraId="3E1EBDDB" w14:textId="77777777" w:rsidR="008274E3" w:rsidRDefault="008423F9" w:rsidP="002225DE">
      <w:pPr>
        <w:pStyle w:val="Rubrik2"/>
        <w:spacing w:line="276" w:lineRule="auto"/>
        <w:ind w:left="374"/>
      </w:pPr>
      <w:bookmarkStart w:id="8" w:name="_Toc39740902"/>
      <w:r>
        <w:rPr>
          <w:color w:val="231F20"/>
        </w:rPr>
        <w:t>Upprätta åtgärder</w:t>
      </w:r>
      <w:bookmarkEnd w:id="8"/>
    </w:p>
    <w:p w14:paraId="3C664E67" w14:textId="77777777" w:rsidR="008274E3" w:rsidRDefault="008423F9" w:rsidP="00975AE6">
      <w:pPr>
        <w:pStyle w:val="Brdtext"/>
        <w:spacing w:line="276" w:lineRule="auto"/>
        <w:ind w:left="374" w:right="528"/>
        <w:jc w:val="both"/>
        <w:rPr>
          <w:color w:val="231F20"/>
        </w:rPr>
      </w:pPr>
      <w:r>
        <w:rPr>
          <w:color w:val="231F20"/>
        </w:rPr>
        <w:t>Utifrån kartläggning och analys: redovisa de åtgärder som behövs för att förebygga och förhindra diskriminering och k</w:t>
      </w:r>
      <w:r w:rsidR="00AE0C34">
        <w:rPr>
          <w:color w:val="231F20"/>
        </w:rPr>
        <w:t>ränkande behandling på er enhet.</w:t>
      </w:r>
    </w:p>
    <w:p w14:paraId="3BDAA913" w14:textId="77777777" w:rsidR="002225DE" w:rsidRDefault="002225DE" w:rsidP="002225DE">
      <w:pPr>
        <w:pStyle w:val="Brdtext"/>
        <w:spacing w:line="276" w:lineRule="auto"/>
        <w:ind w:left="374" w:right="528"/>
      </w:pPr>
      <w:r>
        <w:rPr>
          <w:noProof/>
          <w:color w:val="231F20"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A1CCF1" wp14:editId="664034A8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35" y="21711"/>
                    <wp:lineTo x="21635" y="0"/>
                    <wp:lineTo x="0" y="0"/>
                  </wp:wrapPolygon>
                </wp:wrapTight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8E120" w14:textId="77777777" w:rsidR="002670FE" w:rsidRDefault="002670FE" w:rsidP="002670FE">
                            <w:r>
                              <w:t>I möjligaste mån försöker vi ta ett barn i taget, vara lyhörd vid barnens önskan vid toalettbesök.</w:t>
                            </w:r>
                          </w:p>
                          <w:p w14:paraId="5D0149F6" w14:textId="537AB0AB" w:rsidR="002670FE" w:rsidRDefault="002670FE" w:rsidP="002670FE">
                            <w:r>
                              <w:t>Försöka få till en bättre planlösning på toaletter, skötbord, potthörna</w:t>
                            </w:r>
                            <w:r w:rsidR="00DA77D2">
                              <w:t>.</w:t>
                            </w:r>
                          </w:p>
                          <w:p w14:paraId="157F4B32" w14:textId="1D3F3828" w:rsidR="002670FE" w:rsidRDefault="002670FE" w:rsidP="002670FE">
                            <w:r>
                              <w:t>Förrådet öppnas inte förrän någon pedagog kan vara närvarande.</w:t>
                            </w:r>
                            <w:r w:rsidR="00BE3BE0">
                              <w:t xml:space="preserve"> Barnen ska inte uppehålla sig inne i förrådet, så som leksituationer eller liknande. </w:t>
                            </w:r>
                          </w:p>
                          <w:p w14:paraId="4F74750F" w14:textId="01FEAB49" w:rsidR="002670FE" w:rsidRDefault="002670FE" w:rsidP="002670FE">
                            <w:r>
                              <w:t>Tänka på vad vi säger till barnen</w:t>
                            </w:r>
                            <w:r w:rsidR="00BE3BE0">
                              <w:t xml:space="preserve"> och hur vi pratar om och med varandra. </w:t>
                            </w:r>
                          </w:p>
                          <w:p w14:paraId="41BBAD9F" w14:textId="59F579C1" w:rsidR="002670FE" w:rsidRDefault="002670FE" w:rsidP="002670FE">
                            <w:r>
                              <w:t>Skapa dialog om hur alla känn</w:t>
                            </w:r>
                            <w:r w:rsidR="00BE3BE0">
                              <w:t>er sig och vad som legat till grund för en konflikt,</w:t>
                            </w:r>
                            <w:r>
                              <w:t xml:space="preserve"> och </w:t>
                            </w:r>
                            <w:r w:rsidR="00BE3BE0">
                              <w:t xml:space="preserve">samtala om </w:t>
                            </w:r>
                            <w:r>
                              <w:t xml:space="preserve">hur man </w:t>
                            </w:r>
                            <w:r w:rsidR="00BE3BE0">
                              <w:t>tillsammans kan skapa ett trevligt kompisklimat. Vi kan använda oss av bildstöd, ritstöd, konsekvens av</w:t>
                            </w:r>
                            <w:r>
                              <w:t xml:space="preserve"> förhållningsregler och</w:t>
                            </w:r>
                            <w:r w:rsidR="00BE3BE0">
                              <w:t xml:space="preserve"> en tydlig</w:t>
                            </w:r>
                            <w:r>
                              <w:t xml:space="preserve"> struktur</w:t>
                            </w:r>
                            <w:r w:rsidR="00BE3BE0">
                              <w:t xml:space="preserve"> för barnen under dagen på förskolan</w:t>
                            </w:r>
                            <w:r>
                              <w:t>.</w:t>
                            </w:r>
                          </w:p>
                          <w:p w14:paraId="58007930" w14:textId="32E75435" w:rsidR="002670FE" w:rsidRDefault="002670FE" w:rsidP="002670FE">
                            <w:r>
                              <w:t>Att arbetslaget/huset är sa</w:t>
                            </w:r>
                            <w:r w:rsidR="00BE3BE0">
                              <w:t>mspelta</w:t>
                            </w:r>
                            <w:r>
                              <w:t xml:space="preserve"> och strävar mot samma arbetsmål.</w:t>
                            </w:r>
                          </w:p>
                          <w:p w14:paraId="25360AC5" w14:textId="659DFD3B" w:rsidR="002670FE" w:rsidRDefault="00BE3BE0" w:rsidP="002670FE">
                            <w:r>
                              <w:t>Tydliga stopp vid en eventuell kränkning</w:t>
                            </w:r>
                            <w:r w:rsidR="002670FE">
                              <w:t>.</w:t>
                            </w:r>
                          </w:p>
                          <w:p w14:paraId="781BD6D9" w14:textId="24D87A85" w:rsidR="008423F9" w:rsidRDefault="002670FE" w:rsidP="002670FE">
                            <w:r>
                              <w:t>Använda våra kompisböcker som ett bra arbetsmaterial</w:t>
                            </w:r>
                            <w:r w:rsidR="00DA77D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CCF1" id="_x0000_s1033" type="#_x0000_t202" style="position:absolute;left:0;text-align:left;margin-left:18.7pt;margin-top:5.65pt;width:396.85pt;height:2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" fillcolor="#f2f2f2 [3052]">
                <v:fill color2="#f2f2f2 [3052]" rotate="t" focus="100%" type="gradient"/>
                <v:textbox style="mso-fit-shape-to-text:t">
                  <w:txbxContent>
                    <w:p w14:paraId="2D98E120" w14:textId="77777777" w:rsidR="002670FE" w:rsidRDefault="002670FE" w:rsidP="002670FE">
                      <w:r>
                        <w:t>I möjligaste mån försöker vi ta ett barn i taget, vara lyhörd vid barnens önskan vid toalettbesök.</w:t>
                      </w:r>
                    </w:p>
                    <w:p w14:paraId="5D0149F6" w14:textId="537AB0AB" w:rsidR="002670FE" w:rsidRDefault="002670FE" w:rsidP="002670FE">
                      <w:r>
                        <w:t>Försöka få till en bättre planlösning på toaletter, skötbord, potthörna</w:t>
                      </w:r>
                      <w:r w:rsidR="00DA77D2">
                        <w:t>.</w:t>
                      </w:r>
                    </w:p>
                    <w:p w14:paraId="157F4B32" w14:textId="1D3F3828" w:rsidR="002670FE" w:rsidRDefault="002670FE" w:rsidP="002670FE">
                      <w:r>
                        <w:t>Förrådet öppnas inte förrän någon pedagog kan vara närvarande.</w:t>
                      </w:r>
                      <w:r w:rsidR="00BE3BE0">
                        <w:t xml:space="preserve"> Barnen ska inte uppehålla sig inne i förrådet, så som leksituationer eller liknande. </w:t>
                      </w:r>
                    </w:p>
                    <w:p w14:paraId="4F74750F" w14:textId="01FEAB49" w:rsidR="002670FE" w:rsidRDefault="002670FE" w:rsidP="002670FE">
                      <w:r>
                        <w:t>Tänka på vad vi säger till barnen</w:t>
                      </w:r>
                      <w:r w:rsidR="00BE3BE0">
                        <w:t xml:space="preserve"> och hur vi pratar om och med varandra. </w:t>
                      </w:r>
                    </w:p>
                    <w:p w14:paraId="41BBAD9F" w14:textId="59F579C1" w:rsidR="002670FE" w:rsidRDefault="002670FE" w:rsidP="002670FE">
                      <w:r>
                        <w:t>Skapa dialog om hur alla känn</w:t>
                      </w:r>
                      <w:r w:rsidR="00BE3BE0">
                        <w:t>er sig och vad som legat till grund för en konflikt,</w:t>
                      </w:r>
                      <w:r>
                        <w:t xml:space="preserve"> och </w:t>
                      </w:r>
                      <w:r w:rsidR="00BE3BE0">
                        <w:t xml:space="preserve">samtala om </w:t>
                      </w:r>
                      <w:r>
                        <w:t xml:space="preserve">hur man </w:t>
                      </w:r>
                      <w:r w:rsidR="00BE3BE0">
                        <w:t>tillsammans kan skapa ett trevligt kompisklimat. Vi kan använda oss av bildstöd, ritstöd, konsekvens av</w:t>
                      </w:r>
                      <w:r>
                        <w:t xml:space="preserve"> förhållningsregler och</w:t>
                      </w:r>
                      <w:r w:rsidR="00BE3BE0">
                        <w:t xml:space="preserve"> en tydlig</w:t>
                      </w:r>
                      <w:r>
                        <w:t xml:space="preserve"> struktur</w:t>
                      </w:r>
                      <w:r w:rsidR="00BE3BE0">
                        <w:t xml:space="preserve"> för barnen under dagen på förskolan</w:t>
                      </w:r>
                      <w:r>
                        <w:t>.</w:t>
                      </w:r>
                    </w:p>
                    <w:p w14:paraId="58007930" w14:textId="32E75435" w:rsidR="002670FE" w:rsidRDefault="002670FE" w:rsidP="002670FE">
                      <w:r>
                        <w:t>Att arbetslaget/huset är sa</w:t>
                      </w:r>
                      <w:r w:rsidR="00BE3BE0">
                        <w:t>mspelta</w:t>
                      </w:r>
                      <w:r>
                        <w:t xml:space="preserve"> och strävar mot samma arbetsmål.</w:t>
                      </w:r>
                    </w:p>
                    <w:p w14:paraId="25360AC5" w14:textId="659DFD3B" w:rsidR="002670FE" w:rsidRDefault="00BE3BE0" w:rsidP="002670FE">
                      <w:r>
                        <w:t>Tydliga stopp vid en eventuell kränkning</w:t>
                      </w:r>
                      <w:r w:rsidR="002670FE">
                        <w:t>.</w:t>
                      </w:r>
                    </w:p>
                    <w:p w14:paraId="781BD6D9" w14:textId="24D87A85" w:rsidR="008423F9" w:rsidRDefault="002670FE" w:rsidP="002670FE">
                      <w:r>
                        <w:t>Använda våra kompisböcker som ett bra arbetsmaterial</w:t>
                      </w:r>
                      <w:r w:rsidR="00DA77D2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507B5" w14:textId="77777777" w:rsidR="002225DE" w:rsidRDefault="002225DE" w:rsidP="002225DE">
      <w:pPr>
        <w:pStyle w:val="Brdtext"/>
        <w:spacing w:line="276" w:lineRule="auto"/>
        <w:ind w:left="374" w:right="528"/>
      </w:pPr>
    </w:p>
    <w:p w14:paraId="4655815F" w14:textId="77777777" w:rsidR="002225DE" w:rsidRPr="002225DE" w:rsidRDefault="002225DE" w:rsidP="002225DE">
      <w:pPr>
        <w:pStyle w:val="Brdtext"/>
        <w:spacing w:line="276" w:lineRule="auto"/>
        <w:ind w:left="374" w:right="528"/>
        <w:rPr>
          <w:sz w:val="36"/>
        </w:rPr>
      </w:pPr>
    </w:p>
    <w:p w14:paraId="5950F273" w14:textId="77777777" w:rsidR="00544F9F" w:rsidRDefault="00544F9F" w:rsidP="002225DE">
      <w:pPr>
        <w:pStyle w:val="Rubrik2"/>
        <w:spacing w:line="276" w:lineRule="auto"/>
        <w:ind w:left="374" w:right="528"/>
      </w:pPr>
      <w:bookmarkStart w:id="9" w:name="_Toc39740903"/>
      <w:r>
        <w:rPr>
          <w:color w:val="231F20"/>
        </w:rPr>
        <w:t>Så här gör vi planen känd</w:t>
      </w:r>
      <w:bookmarkEnd w:id="9"/>
    </w:p>
    <w:p w14:paraId="117216EC" w14:textId="77777777" w:rsidR="00544F9F" w:rsidRDefault="00C82F14" w:rsidP="0097732F">
      <w:pPr>
        <w:pStyle w:val="Brdtext"/>
        <w:spacing w:line="276" w:lineRule="auto"/>
        <w:ind w:left="374" w:right="528"/>
        <w:jc w:val="both"/>
      </w:pPr>
      <w:r>
        <w:t xml:space="preserve">Hur säkerställer vi att barn och </w:t>
      </w:r>
      <w:r w:rsidR="00544F9F">
        <w:t>elever, vårdnadshavare och personal får kunskap och kännedom om den här planen?</w:t>
      </w:r>
    </w:p>
    <w:p w14:paraId="60E619D9" w14:textId="77777777" w:rsidR="0020654D" w:rsidRDefault="005D4882" w:rsidP="002225DE">
      <w:pPr>
        <w:pStyle w:val="Brdtext"/>
        <w:spacing w:line="276" w:lineRule="auto"/>
        <w:ind w:left="375" w:right="497"/>
      </w:pPr>
      <w:r>
        <w:rPr>
          <w:noProof/>
          <w:color w:val="231F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0FBA7" wp14:editId="1A3321B8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5040000" cy="349250"/>
                <wp:effectExtent l="0" t="0" r="27305" b="20320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4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C6BCD" w14:textId="77777777" w:rsidR="00EA0A69" w:rsidRDefault="00EA0A69" w:rsidP="00EA0A69">
                            <w:r>
                              <w:t>Genom föräldramöten</w:t>
                            </w:r>
                          </w:p>
                          <w:p w14:paraId="50505417" w14:textId="77777777" w:rsidR="00EA0A69" w:rsidRDefault="00EA0A69" w:rsidP="00EA0A69">
                            <w:r>
                              <w:t>Anslagstavlan på avdelningen</w:t>
                            </w:r>
                          </w:p>
                          <w:p w14:paraId="34B6CE2C" w14:textId="50B3488C" w:rsidR="00EA0A69" w:rsidRDefault="00BE3BE0" w:rsidP="00EA0A69">
                            <w:r>
                              <w:t>Kommunens Hemsida</w:t>
                            </w:r>
                          </w:p>
                          <w:p w14:paraId="5EF3C315" w14:textId="5A0EA6EF" w:rsidR="00EA0A69" w:rsidRDefault="00EA0A69" w:rsidP="00EA0A69">
                            <w:r>
                              <w:t>Vid inskolning av nya barn</w:t>
                            </w:r>
                          </w:p>
                          <w:p w14:paraId="3ECA3DA3" w14:textId="488FE71A" w:rsidR="00544F9F" w:rsidRDefault="00EA0A69" w:rsidP="00EA0A69">
                            <w:r>
                              <w:t>Edlevo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FBA7" id="_x0000_s1034" type="#_x0000_t202" style="position:absolute;left:0;text-align:left;margin-left:18.7pt;margin-top:5.65pt;width:396.85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" fillcolor="#f2f2f2 [3052]">
                <v:fill color2="#f2f2f2 [3052]" rotate="t" focus="100%" type="gradient"/>
                <v:textbox style="mso-fit-shape-to-text:t">
                  <w:txbxContent>
                    <w:p w14:paraId="2FCC6BCD" w14:textId="77777777" w:rsidR="00EA0A69" w:rsidRDefault="00EA0A69" w:rsidP="00EA0A69">
                      <w:r>
                        <w:t>Genom föräldramöten</w:t>
                      </w:r>
                    </w:p>
                    <w:p w14:paraId="50505417" w14:textId="77777777" w:rsidR="00EA0A69" w:rsidRDefault="00EA0A69" w:rsidP="00EA0A69">
                      <w:r>
                        <w:t>Anslagstavlan på avdelningen</w:t>
                      </w:r>
                    </w:p>
                    <w:p w14:paraId="34B6CE2C" w14:textId="50B3488C" w:rsidR="00EA0A69" w:rsidRDefault="00BE3BE0" w:rsidP="00EA0A69">
                      <w:r>
                        <w:t>Kommunens Hemsida</w:t>
                      </w:r>
                    </w:p>
                    <w:p w14:paraId="5EF3C315" w14:textId="5A0EA6EF" w:rsidR="00EA0A69" w:rsidRDefault="00EA0A69" w:rsidP="00EA0A69">
                      <w:r>
                        <w:t>Vid inskolning av nya barn</w:t>
                      </w:r>
                    </w:p>
                    <w:p w14:paraId="3ECA3DA3" w14:textId="488FE71A" w:rsidR="00544F9F" w:rsidRDefault="00EA0A69" w:rsidP="00EA0A69">
                      <w:r>
                        <w:t>Edlevo</w:t>
                      </w:r>
                    </w:p>
                  </w:txbxContent>
                </v:textbox>
              </v:shape>
            </w:pict>
          </mc:Fallback>
        </mc:AlternateContent>
      </w:r>
    </w:p>
    <w:p w14:paraId="767A89EC" w14:textId="77777777" w:rsidR="0020654D" w:rsidRDefault="0020654D" w:rsidP="002225DE">
      <w:pPr>
        <w:pStyle w:val="Brdtext"/>
        <w:spacing w:line="276" w:lineRule="auto"/>
        <w:ind w:left="375" w:right="497"/>
      </w:pPr>
    </w:p>
    <w:p w14:paraId="560A18BF" w14:textId="77777777" w:rsidR="0020654D" w:rsidRDefault="0020654D" w:rsidP="002225DE">
      <w:pPr>
        <w:pStyle w:val="Brdtext"/>
        <w:spacing w:line="276" w:lineRule="auto"/>
        <w:ind w:left="375" w:right="497"/>
      </w:pPr>
    </w:p>
    <w:p w14:paraId="5C643485" w14:textId="77777777" w:rsidR="008274E3" w:rsidRDefault="008274E3" w:rsidP="002225DE">
      <w:pPr>
        <w:pStyle w:val="Brdtext"/>
        <w:spacing w:line="276" w:lineRule="auto"/>
        <w:rPr>
          <w:sz w:val="17"/>
        </w:rPr>
      </w:pPr>
    </w:p>
    <w:p w14:paraId="0B3FCA0E" w14:textId="77777777" w:rsidR="008274E3" w:rsidRDefault="0020654D" w:rsidP="002225DE">
      <w:pPr>
        <w:pStyle w:val="Rubrik1"/>
        <w:spacing w:line="276" w:lineRule="auto"/>
      </w:pPr>
      <w:r>
        <w:rPr>
          <w:color w:val="231F20"/>
        </w:rPr>
        <w:br w:type="column"/>
      </w:r>
      <w:bookmarkStart w:id="10" w:name="_Toc39740904"/>
      <w:r w:rsidR="008423F9">
        <w:rPr>
          <w:color w:val="231F20"/>
        </w:rPr>
        <w:lastRenderedPageBreak/>
        <w:t>Vad gör vi om något händer?</w:t>
      </w:r>
      <w:bookmarkEnd w:id="10"/>
    </w:p>
    <w:p w14:paraId="2937389B" w14:textId="77777777" w:rsidR="008274E3" w:rsidRPr="00282ED6" w:rsidRDefault="008274E3" w:rsidP="002225DE">
      <w:pPr>
        <w:pStyle w:val="Brdtext"/>
        <w:spacing w:line="276" w:lineRule="auto"/>
        <w:rPr>
          <w:rFonts w:ascii="Trebuchet MS"/>
          <w:sz w:val="36"/>
        </w:rPr>
      </w:pPr>
    </w:p>
    <w:p w14:paraId="46834AA8" w14:textId="77777777" w:rsidR="008274E3" w:rsidRDefault="008423F9" w:rsidP="002225DE">
      <w:pPr>
        <w:pStyle w:val="Rubrik2"/>
        <w:spacing w:line="276" w:lineRule="auto"/>
      </w:pPr>
      <w:bookmarkStart w:id="11" w:name="_Toc39740905"/>
      <w:r>
        <w:t>Anmälningsskyldighet</w:t>
      </w:r>
      <w:bookmarkEnd w:id="11"/>
    </w:p>
    <w:p w14:paraId="35D3D949" w14:textId="77777777" w:rsidR="00BE2724" w:rsidRPr="00BE2724" w:rsidRDefault="00BE2724" w:rsidP="002225DE">
      <w:pPr>
        <w:pStyle w:val="Brdtext"/>
        <w:spacing w:line="276" w:lineRule="auto"/>
        <w:ind w:left="374" w:right="573"/>
        <w:jc w:val="both"/>
        <w:rPr>
          <w:color w:val="231F20"/>
          <w:sz w:val="22"/>
        </w:rPr>
      </w:pPr>
    </w:p>
    <w:p w14:paraId="1B439F96" w14:textId="77777777" w:rsidR="008274E3" w:rsidRDefault="008423F9" w:rsidP="002225DE">
      <w:pPr>
        <w:pStyle w:val="Brdtext"/>
        <w:spacing w:line="276" w:lineRule="auto"/>
        <w:ind w:left="374" w:right="528"/>
        <w:jc w:val="both"/>
      </w:pPr>
      <w:r>
        <w:rPr>
          <w:color w:val="231F20"/>
        </w:rPr>
        <w:t xml:space="preserve">Förskollärare, lärare och annan personal i förskolan och skolan måste anmäla </w:t>
      </w:r>
      <w:r w:rsidR="005D4882">
        <w:rPr>
          <w:color w:val="231F20"/>
          <w:spacing w:val="-4"/>
        </w:rPr>
        <w:t>krän</w:t>
      </w:r>
      <w:r>
        <w:rPr>
          <w:color w:val="231F20"/>
        </w:rPr>
        <w:t xml:space="preserve">kande behandling, trakasserier och sexuella trakasserier som personalen får </w:t>
      </w:r>
      <w:r w:rsidR="005D4882">
        <w:rPr>
          <w:color w:val="231F20"/>
          <w:spacing w:val="-3"/>
        </w:rPr>
        <w:t>känne</w:t>
      </w:r>
      <w:r>
        <w:rPr>
          <w:color w:val="231F20"/>
        </w:rPr>
        <w:t>dom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samband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förskolans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skolans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verksamhet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rektorn. </w:t>
      </w:r>
      <w:r>
        <w:rPr>
          <w:color w:val="231F20"/>
        </w:rPr>
        <w:t xml:space="preserve">Rektorn måste i sin tur anmäla vidare till huvudmannen. Skyldigheten att </w:t>
      </w:r>
      <w:r>
        <w:rPr>
          <w:color w:val="231F20"/>
          <w:spacing w:val="-3"/>
        </w:rPr>
        <w:t xml:space="preserve">anmäla </w:t>
      </w:r>
      <w:r>
        <w:rPr>
          <w:color w:val="231F20"/>
        </w:rPr>
        <w:t>gäller oberoende av hur personalen får reda på kränkningen. Det kan till exempel handla om att ett barn eller en elev berättar om en kränkning för någon i personalen eller att hen själv ser eller hör något som kan vara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kränkning.</w:t>
      </w:r>
    </w:p>
    <w:p w14:paraId="0C4DFDB6" w14:textId="77777777" w:rsidR="008274E3" w:rsidRDefault="008274E3" w:rsidP="002225DE">
      <w:pPr>
        <w:pStyle w:val="Brdtext"/>
        <w:spacing w:line="276" w:lineRule="auto"/>
        <w:rPr>
          <w:sz w:val="22"/>
        </w:rPr>
      </w:pPr>
    </w:p>
    <w:p w14:paraId="270AD5C8" w14:textId="77777777" w:rsidR="008274E3" w:rsidRDefault="008423F9" w:rsidP="002225DE">
      <w:pPr>
        <w:spacing w:line="276" w:lineRule="auto"/>
        <w:ind w:left="375" w:right="528"/>
        <w:jc w:val="both"/>
        <w:rPr>
          <w:i/>
          <w:sz w:val="24"/>
        </w:rPr>
      </w:pPr>
      <w:r>
        <w:rPr>
          <w:i/>
          <w:color w:val="231F20"/>
          <w:sz w:val="24"/>
        </w:rPr>
        <w:t>Källa: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6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kapitlet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10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§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skollagen,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Skolinspektionens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beslut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med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diarienummer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2011:1859 och Skolinspektionens beslut med diarienummer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2018:5136.</w:t>
      </w:r>
    </w:p>
    <w:p w14:paraId="65B82901" w14:textId="77777777" w:rsidR="008274E3" w:rsidRPr="00282ED6" w:rsidRDefault="008274E3" w:rsidP="002225DE">
      <w:pPr>
        <w:pStyle w:val="Brdtext"/>
        <w:spacing w:line="276" w:lineRule="auto"/>
        <w:rPr>
          <w:i/>
          <w:sz w:val="22"/>
          <w:szCs w:val="22"/>
        </w:rPr>
      </w:pPr>
    </w:p>
    <w:p w14:paraId="6509F2EA" w14:textId="77777777" w:rsidR="008274E3" w:rsidRDefault="008423F9" w:rsidP="002225DE">
      <w:pPr>
        <w:pStyle w:val="Brdtext"/>
        <w:spacing w:line="276" w:lineRule="auto"/>
        <w:ind w:left="375" w:right="528"/>
        <w:jc w:val="both"/>
      </w:pPr>
      <w:r>
        <w:rPr>
          <w:color w:val="231F20"/>
        </w:rPr>
        <w:t>Du som arbetar i verksamheten ska skyndsamt anmäla om ett barn eller en elev kan ha blivit utsatt för kränkande behandling.</w:t>
      </w:r>
    </w:p>
    <w:p w14:paraId="49B8D5E5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z w:val="24"/>
        </w:rPr>
        <w:t>Förskollärare, lärare eller annan personal ska anmäla till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rektorn.</w:t>
      </w:r>
    </w:p>
    <w:p w14:paraId="52F298B1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z w:val="24"/>
        </w:rPr>
        <w:t>Rektorn ska i sin tur anmäla till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huvudmannen.</w:t>
      </w:r>
    </w:p>
    <w:p w14:paraId="3FD8AAB9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z w:val="24"/>
        </w:rPr>
        <w:t xml:space="preserve">Om du arbetar i en pedagogisk verksamhet som inte är en skolenhet eller förskoleenhet </w:t>
      </w:r>
      <w:r w:rsidR="006659DC">
        <w:rPr>
          <w:color w:val="231F20"/>
          <w:sz w:val="24"/>
        </w:rPr>
        <w:t>t </w:t>
      </w:r>
      <w:r>
        <w:rPr>
          <w:color w:val="231F20"/>
          <w:sz w:val="24"/>
        </w:rPr>
        <w:t xml:space="preserve">ex öppen förskola och fritidshem ska huvudmannen utse </w:t>
      </w:r>
      <w:r>
        <w:rPr>
          <w:color w:val="231F20"/>
          <w:spacing w:val="-9"/>
          <w:sz w:val="24"/>
        </w:rPr>
        <w:t xml:space="preserve">en </w:t>
      </w:r>
      <w:r>
        <w:rPr>
          <w:color w:val="231F20"/>
          <w:sz w:val="24"/>
        </w:rPr>
        <w:t>medarbetare som tar emot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anmälan.</w:t>
      </w:r>
    </w:p>
    <w:p w14:paraId="761A4EAD" w14:textId="77777777" w:rsidR="008274E3" w:rsidRDefault="008274E3" w:rsidP="002225DE">
      <w:pPr>
        <w:pStyle w:val="Brdtext"/>
        <w:spacing w:line="276" w:lineRule="auto"/>
        <w:ind w:right="528"/>
        <w:rPr>
          <w:sz w:val="22"/>
        </w:rPr>
      </w:pPr>
    </w:p>
    <w:p w14:paraId="6A492A06" w14:textId="77777777" w:rsidR="008274E3" w:rsidRDefault="008423F9" w:rsidP="002225DE">
      <w:pPr>
        <w:pStyle w:val="Brdtext"/>
        <w:spacing w:line="276" w:lineRule="auto"/>
        <w:ind w:left="375" w:right="528"/>
        <w:jc w:val="both"/>
      </w:pPr>
      <w:r>
        <w:rPr>
          <w:color w:val="231F20"/>
        </w:rPr>
        <w:t xml:space="preserve">Du ska anmäla inte bara när du får kännedom om kränkande behandling, utan </w:t>
      </w:r>
      <w:r>
        <w:rPr>
          <w:color w:val="231F20"/>
          <w:spacing w:val="-5"/>
        </w:rPr>
        <w:t xml:space="preserve">även </w:t>
      </w:r>
      <w:r>
        <w:rPr>
          <w:color w:val="231F20"/>
        </w:rPr>
        <w:t>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själv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uppmärksammar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händelse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kränkande.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värdering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allvaret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händelsen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före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anmälan.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göras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snabbt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möjligt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efteråt. </w:t>
      </w:r>
      <w:r>
        <w:rPr>
          <w:color w:val="231F20"/>
          <w:spacing w:val="-3"/>
        </w:rPr>
        <w:t xml:space="preserve">Tänk </w:t>
      </w:r>
      <w:r>
        <w:rPr>
          <w:color w:val="231F20"/>
        </w:rPr>
        <w:t>på att yngre barn inte alltid kan förmedla sina känslor på samma sätt som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 xml:space="preserve">äldre </w:t>
      </w:r>
      <w:r>
        <w:rPr>
          <w:color w:val="231F20"/>
        </w:rPr>
        <w:t>barn och vuxna.</w:t>
      </w:r>
    </w:p>
    <w:p w14:paraId="13DE06AB" w14:textId="77777777" w:rsidR="008274E3" w:rsidRPr="00282ED6" w:rsidRDefault="008274E3" w:rsidP="002225DE">
      <w:pPr>
        <w:pStyle w:val="Brdtext"/>
        <w:spacing w:line="276" w:lineRule="auto"/>
        <w:rPr>
          <w:sz w:val="36"/>
        </w:rPr>
      </w:pPr>
    </w:p>
    <w:p w14:paraId="47B28378" w14:textId="77777777" w:rsidR="008274E3" w:rsidRDefault="008423F9" w:rsidP="002225DE">
      <w:pPr>
        <w:pStyle w:val="Rubrik2"/>
        <w:spacing w:line="276" w:lineRule="auto"/>
        <w:jc w:val="both"/>
      </w:pPr>
      <w:bookmarkStart w:id="12" w:name="_Toc39740906"/>
      <w:r>
        <w:t>Arbetsgång vid kränkande behandling</w:t>
      </w:r>
      <w:bookmarkEnd w:id="12"/>
    </w:p>
    <w:p w14:paraId="266A7906" w14:textId="77777777" w:rsidR="008274E3" w:rsidRPr="006419D4" w:rsidRDefault="008274E3" w:rsidP="002225DE">
      <w:pPr>
        <w:pStyle w:val="Brdtext"/>
        <w:spacing w:line="276" w:lineRule="auto"/>
        <w:jc w:val="both"/>
        <w:rPr>
          <w:rFonts w:ascii="Trebuchet MS"/>
          <w:sz w:val="22"/>
          <w:szCs w:val="22"/>
        </w:rPr>
      </w:pPr>
    </w:p>
    <w:p w14:paraId="5DB19A45" w14:textId="77777777" w:rsidR="008274E3" w:rsidRDefault="006659DC" w:rsidP="002225DE">
      <w:pPr>
        <w:pStyle w:val="Brdtext"/>
        <w:spacing w:line="276" w:lineRule="auto"/>
        <w:ind w:left="375" w:right="573"/>
        <w:jc w:val="both"/>
      </w:pPr>
      <w:r w:rsidRPr="006419D4">
        <w:rPr>
          <w:noProof/>
          <w:sz w:val="22"/>
          <w:szCs w:val="22"/>
          <w:lang w:bidi="ar-SA"/>
        </w:rPr>
        <w:drawing>
          <wp:anchor distT="0" distB="0" distL="180340" distR="0" simplePos="0" relativeHeight="251662336" behindDoc="1" locked="0" layoutInCell="1" allowOverlap="1" wp14:anchorId="36A14079" wp14:editId="63333760">
            <wp:simplePos x="0" y="0"/>
            <wp:positionH relativeFrom="page">
              <wp:posOffset>5774690</wp:posOffset>
            </wp:positionH>
            <wp:positionV relativeFrom="paragraph">
              <wp:posOffset>41275</wp:posOffset>
            </wp:positionV>
            <wp:extent cx="8064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920" y="21435"/>
                <wp:lineTo x="20920" y="0"/>
                <wp:lineTo x="0" y="0"/>
              </wp:wrapPolygon>
            </wp:wrapTight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3F9">
        <w:rPr>
          <w:color w:val="231F20"/>
        </w:rPr>
        <w:t>All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</w:rPr>
        <w:t>misstanke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</w:rPr>
        <w:t>gällande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</w:rPr>
        <w:t>kränkande</w:t>
      </w:r>
      <w:r w:rsidR="008423F9">
        <w:rPr>
          <w:color w:val="231F20"/>
          <w:spacing w:val="-6"/>
        </w:rPr>
        <w:t xml:space="preserve"> </w:t>
      </w:r>
      <w:r w:rsidR="008423F9">
        <w:rPr>
          <w:color w:val="231F20"/>
        </w:rPr>
        <w:t>behandling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</w:rPr>
        <w:t>(barn</w:t>
      </w:r>
      <w:r>
        <w:rPr>
          <w:color w:val="231F20"/>
        </w:rPr>
        <w:t>/elev</w:t>
      </w:r>
      <w:r w:rsidR="008423F9">
        <w:rPr>
          <w:color w:val="231F20"/>
        </w:rPr>
        <w:t>-barn</w:t>
      </w:r>
      <w:r>
        <w:rPr>
          <w:color w:val="231F20"/>
        </w:rPr>
        <w:t>/elev</w:t>
      </w:r>
      <w:r w:rsidR="008423F9">
        <w:rPr>
          <w:color w:val="231F20"/>
        </w:rPr>
        <w:t>,</w:t>
      </w:r>
      <w:r w:rsidR="008423F9">
        <w:rPr>
          <w:color w:val="231F20"/>
          <w:spacing w:val="-7"/>
        </w:rPr>
        <w:t xml:space="preserve"> </w:t>
      </w:r>
      <w:r w:rsidR="008423F9">
        <w:rPr>
          <w:color w:val="231F20"/>
          <w:spacing w:val="-3"/>
        </w:rPr>
        <w:t xml:space="preserve">vuxen-barn/elev, </w:t>
      </w:r>
      <w:r>
        <w:rPr>
          <w:color w:val="231F20"/>
        </w:rPr>
        <w:t>barn/elev</w:t>
      </w:r>
      <w:r w:rsidR="008423F9">
        <w:rPr>
          <w:color w:val="231F20"/>
        </w:rPr>
        <w:t>-vuxen) ska skyndsamt</w:t>
      </w:r>
      <w:r w:rsidR="008423F9">
        <w:rPr>
          <w:color w:val="231F20"/>
          <w:spacing w:val="-1"/>
        </w:rPr>
        <w:t xml:space="preserve"> </w:t>
      </w:r>
      <w:r w:rsidR="008423F9">
        <w:rPr>
          <w:color w:val="231F20"/>
        </w:rPr>
        <w:t>anmälas.</w:t>
      </w:r>
    </w:p>
    <w:p w14:paraId="017820A9" w14:textId="77777777" w:rsidR="008274E3" w:rsidRDefault="008423F9" w:rsidP="002225DE">
      <w:pPr>
        <w:pStyle w:val="Brdtext"/>
        <w:spacing w:line="276" w:lineRule="auto"/>
        <w:ind w:left="375" w:right="573"/>
        <w:jc w:val="both"/>
      </w:pPr>
      <w:r>
        <w:rPr>
          <w:color w:val="231F20"/>
        </w:rPr>
        <w:t>Hela processen: anmälan, åtgärder, uppföljning, godkännande av rektor och huvudman sker i det digitala verktyget KB-process, Draftit</w:t>
      </w:r>
      <w:r w:rsidR="00C34832">
        <w:rPr>
          <w:color w:val="231F20"/>
        </w:rPr>
        <w:t>.</w:t>
      </w:r>
    </w:p>
    <w:p w14:paraId="7889B3D4" w14:textId="77777777" w:rsidR="008274E3" w:rsidRDefault="008274E3" w:rsidP="002225DE">
      <w:pPr>
        <w:pStyle w:val="Brdtext"/>
        <w:spacing w:line="276" w:lineRule="auto"/>
        <w:ind w:right="573"/>
        <w:jc w:val="both"/>
        <w:rPr>
          <w:sz w:val="22"/>
        </w:rPr>
      </w:pPr>
    </w:p>
    <w:p w14:paraId="55C4D44F" w14:textId="77777777" w:rsidR="008274E3" w:rsidRDefault="008423F9" w:rsidP="002225DE">
      <w:pPr>
        <w:pStyle w:val="Brdtext"/>
        <w:spacing w:line="276" w:lineRule="auto"/>
        <w:ind w:left="375" w:right="573"/>
        <w:jc w:val="both"/>
      </w:pPr>
      <w:r>
        <w:rPr>
          <w:color w:val="231F20"/>
        </w:rPr>
        <w:t>Anmälan om kränkande behandling i KB-process görs via ikonen kränkande</w:t>
      </w:r>
      <w:r w:rsidR="005D4882">
        <w:rPr>
          <w:color w:val="231F20"/>
        </w:rPr>
        <w:t xml:space="preserve"> </w:t>
      </w:r>
      <w:r>
        <w:rPr>
          <w:color w:val="231F20"/>
        </w:rPr>
        <w:t>behandling under fliken favoriter på EmmaNet.</w:t>
      </w:r>
    </w:p>
    <w:p w14:paraId="7B11CFA9" w14:textId="77777777" w:rsidR="008274E3" w:rsidRDefault="008274E3" w:rsidP="002225DE">
      <w:pPr>
        <w:pStyle w:val="Brdtext"/>
        <w:spacing w:line="276" w:lineRule="auto"/>
        <w:rPr>
          <w:sz w:val="20"/>
        </w:rPr>
      </w:pPr>
    </w:p>
    <w:p w14:paraId="755874FC" w14:textId="77777777" w:rsidR="008274E3" w:rsidRDefault="00825235" w:rsidP="002225DE">
      <w:pPr>
        <w:pStyle w:val="Brdtext"/>
        <w:tabs>
          <w:tab w:val="left" w:pos="8222"/>
        </w:tabs>
        <w:spacing w:line="276" w:lineRule="auto"/>
        <w:ind w:left="375" w:right="528"/>
      </w:pPr>
      <w:r>
        <w:rPr>
          <w:color w:val="231F20"/>
        </w:rPr>
        <w:br w:type="column"/>
      </w:r>
      <w:r w:rsidR="008423F9">
        <w:rPr>
          <w:color w:val="231F20"/>
        </w:rPr>
        <w:lastRenderedPageBreak/>
        <w:t>Dokumentationen i KB-process ska ge svar på frågorna:</w:t>
      </w:r>
    </w:p>
    <w:p w14:paraId="5D8CEBA5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3"/>
          <w:sz w:val="24"/>
        </w:rPr>
        <w:t xml:space="preserve">När </w:t>
      </w:r>
      <w:r>
        <w:rPr>
          <w:color w:val="231F20"/>
          <w:sz w:val="24"/>
        </w:rPr>
        <w:t>hände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det?</w:t>
      </w:r>
    </w:p>
    <w:p w14:paraId="0238FBC7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8"/>
          <w:sz w:val="24"/>
        </w:rPr>
        <w:t xml:space="preserve">Var </w:t>
      </w:r>
      <w:r>
        <w:rPr>
          <w:color w:val="231F20"/>
          <w:sz w:val="24"/>
        </w:rPr>
        <w:t>hände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det?</w:t>
      </w:r>
    </w:p>
    <w:p w14:paraId="5F1FA4CF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z w:val="24"/>
        </w:rPr>
        <w:t>Vilka var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inblandade?</w:t>
      </w:r>
    </w:p>
    <w:p w14:paraId="5C0276C9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8"/>
          <w:sz w:val="24"/>
        </w:rPr>
        <w:t xml:space="preserve">Vad </w:t>
      </w:r>
      <w:r>
        <w:rPr>
          <w:color w:val="231F20"/>
          <w:sz w:val="24"/>
        </w:rPr>
        <w:t>var det som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hände?</w:t>
      </w:r>
    </w:p>
    <w:p w14:paraId="6593E8D7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3"/>
          <w:sz w:val="24"/>
        </w:rPr>
        <w:t xml:space="preserve">Hur </w:t>
      </w:r>
      <w:r>
        <w:rPr>
          <w:color w:val="231F20"/>
          <w:sz w:val="24"/>
        </w:rPr>
        <w:t>agerar vi?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Åtgärder?</w:t>
      </w:r>
    </w:p>
    <w:p w14:paraId="7658688D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color w:val="231F20"/>
          <w:spacing w:val="-8"/>
          <w:sz w:val="24"/>
        </w:rPr>
        <w:t xml:space="preserve">Vad </w:t>
      </w:r>
      <w:r>
        <w:rPr>
          <w:color w:val="231F20"/>
          <w:sz w:val="24"/>
        </w:rPr>
        <w:t>gör vi för att förhindra att det händer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igen?</w:t>
      </w:r>
    </w:p>
    <w:p w14:paraId="38AFF15E" w14:textId="77777777" w:rsidR="008274E3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rPr>
          <w:sz w:val="24"/>
        </w:rPr>
      </w:pPr>
      <w:r>
        <w:rPr>
          <w:rFonts w:ascii="Adobe Garamond Pro Bold" w:hAnsi="Adobe Garamond Pro Bold"/>
          <w:b/>
          <w:color w:val="231F20"/>
          <w:sz w:val="24"/>
        </w:rPr>
        <w:t xml:space="preserve">Rektor </w:t>
      </w:r>
      <w:r>
        <w:rPr>
          <w:color w:val="231F20"/>
          <w:sz w:val="24"/>
        </w:rPr>
        <w:t>ansvarar även för att dokumentera när uppföljning skall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ske.</w:t>
      </w:r>
    </w:p>
    <w:p w14:paraId="50CB7EA3" w14:textId="77777777" w:rsidR="008274E3" w:rsidRPr="00825235" w:rsidRDefault="008423F9" w:rsidP="00FA50E6">
      <w:pPr>
        <w:pStyle w:val="Liststycke"/>
        <w:numPr>
          <w:ilvl w:val="0"/>
          <w:numId w:val="3"/>
        </w:numPr>
        <w:tabs>
          <w:tab w:val="left" w:pos="8222"/>
        </w:tabs>
        <w:spacing w:line="276" w:lineRule="auto"/>
        <w:ind w:left="567" w:right="528" w:hanging="194"/>
        <w:jc w:val="both"/>
        <w:rPr>
          <w:sz w:val="24"/>
        </w:rPr>
      </w:pPr>
      <w:r>
        <w:rPr>
          <w:rFonts w:ascii="Adobe Garamond Pro Bold" w:hAnsi="Adobe Garamond Pro Bold"/>
          <w:b/>
          <w:color w:val="231F20"/>
          <w:sz w:val="24"/>
        </w:rPr>
        <w:t xml:space="preserve">Huvudman </w:t>
      </w:r>
      <w:r>
        <w:rPr>
          <w:color w:val="231F20"/>
          <w:sz w:val="24"/>
        </w:rPr>
        <w:t>följer kontinuerligt alla enh</w:t>
      </w:r>
      <w:r w:rsidR="00181BE2">
        <w:rPr>
          <w:color w:val="231F20"/>
          <w:sz w:val="24"/>
        </w:rPr>
        <w:t>eters anmälningar vid bildnings-</w:t>
      </w:r>
      <w:r>
        <w:rPr>
          <w:color w:val="231F20"/>
          <w:sz w:val="24"/>
        </w:rPr>
        <w:t>nämndens möte.</w:t>
      </w:r>
    </w:p>
    <w:p w14:paraId="29C604BD" w14:textId="77777777" w:rsidR="00825235" w:rsidRPr="0097732F" w:rsidRDefault="00825235" w:rsidP="002225DE">
      <w:pPr>
        <w:tabs>
          <w:tab w:val="left" w:pos="1095"/>
          <w:tab w:val="left" w:pos="1096"/>
          <w:tab w:val="left" w:pos="8222"/>
        </w:tabs>
        <w:spacing w:line="276" w:lineRule="auto"/>
        <w:ind w:right="528"/>
        <w:rPr>
          <w:sz w:val="36"/>
        </w:rPr>
      </w:pPr>
    </w:p>
    <w:p w14:paraId="2CB0921D" w14:textId="77777777" w:rsidR="008274E3" w:rsidRDefault="008423F9" w:rsidP="002225DE">
      <w:pPr>
        <w:pStyle w:val="Rubrik2"/>
        <w:tabs>
          <w:tab w:val="left" w:pos="8222"/>
        </w:tabs>
        <w:spacing w:line="276" w:lineRule="auto"/>
        <w:ind w:right="528"/>
        <w:jc w:val="both"/>
      </w:pPr>
      <w:bookmarkStart w:id="13" w:name="_Toc39740907"/>
      <w:r>
        <w:rPr>
          <w:color w:val="231F20"/>
        </w:rPr>
        <w:t>Rutin för hur vårdnadshavare/barn/elev går tillväga för att rapportera när ett barn/elev upplever eller får kännedom om kränkande behandling</w:t>
      </w:r>
      <w:bookmarkEnd w:id="13"/>
    </w:p>
    <w:p w14:paraId="0CE23901" w14:textId="77777777" w:rsidR="008274E3" w:rsidRPr="00282ED6" w:rsidRDefault="008274E3" w:rsidP="002225DE">
      <w:pPr>
        <w:pStyle w:val="Brdtext"/>
        <w:spacing w:line="276" w:lineRule="auto"/>
        <w:rPr>
          <w:rFonts w:ascii="Trebuchet MS"/>
          <w:sz w:val="22"/>
        </w:rPr>
      </w:pPr>
    </w:p>
    <w:p w14:paraId="5DB1A65D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pacing w:val="-4"/>
          <w:sz w:val="24"/>
        </w:rPr>
        <w:t xml:space="preserve">Vänd </w:t>
      </w:r>
      <w:r>
        <w:rPr>
          <w:color w:val="231F20"/>
          <w:sz w:val="24"/>
        </w:rPr>
        <w:t>er i första hand till berörd personal för enkelhetens och snabbhetens skull</w:t>
      </w:r>
      <w:r w:rsidR="002F0E37">
        <w:rPr>
          <w:color w:val="231F20"/>
          <w:sz w:val="24"/>
        </w:rPr>
        <w:t>.</w:t>
      </w:r>
    </w:p>
    <w:p w14:paraId="0348372C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hanging="193"/>
        <w:rPr>
          <w:sz w:val="24"/>
        </w:rPr>
      </w:pPr>
      <w:r>
        <w:rPr>
          <w:color w:val="231F20"/>
          <w:spacing w:val="-3"/>
          <w:sz w:val="24"/>
        </w:rPr>
        <w:t xml:space="preserve">Till </w:t>
      </w:r>
      <w:r>
        <w:rPr>
          <w:color w:val="231F20"/>
          <w:sz w:val="24"/>
        </w:rPr>
        <w:t>rektor/chef för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enheten</w:t>
      </w:r>
      <w:r w:rsidR="002F0E37">
        <w:rPr>
          <w:color w:val="231F20"/>
          <w:sz w:val="24"/>
        </w:rPr>
        <w:t>.</w:t>
      </w:r>
    </w:p>
    <w:p w14:paraId="0479505B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hanging="193"/>
        <w:rPr>
          <w:sz w:val="24"/>
        </w:rPr>
      </w:pPr>
      <w:r>
        <w:rPr>
          <w:color w:val="231F20"/>
          <w:sz w:val="24"/>
        </w:rPr>
        <w:t>Förvaltningschef</w:t>
      </w:r>
      <w:r w:rsidR="002F0E37">
        <w:rPr>
          <w:color w:val="231F20"/>
          <w:sz w:val="24"/>
        </w:rPr>
        <w:t>.</w:t>
      </w:r>
    </w:p>
    <w:p w14:paraId="3D0C5D79" w14:textId="77777777" w:rsidR="008274E3" w:rsidRPr="0097732F" w:rsidRDefault="008274E3" w:rsidP="002225DE">
      <w:pPr>
        <w:pStyle w:val="Brdtext"/>
        <w:spacing w:line="276" w:lineRule="auto"/>
        <w:rPr>
          <w:sz w:val="36"/>
          <w:szCs w:val="22"/>
        </w:rPr>
      </w:pPr>
    </w:p>
    <w:p w14:paraId="1E6AAE16" w14:textId="77777777" w:rsidR="008274E3" w:rsidRDefault="008423F9" w:rsidP="002225DE">
      <w:pPr>
        <w:pStyle w:val="Rubrik2"/>
        <w:spacing w:line="276" w:lineRule="auto"/>
        <w:jc w:val="both"/>
      </w:pPr>
      <w:bookmarkStart w:id="14" w:name="_Toc39740908"/>
      <w:r>
        <w:rPr>
          <w:color w:val="231F20"/>
        </w:rPr>
        <w:t>Synpunkter och klagomål</w:t>
      </w:r>
      <w:bookmarkEnd w:id="14"/>
    </w:p>
    <w:p w14:paraId="7DA542F4" w14:textId="77777777" w:rsidR="008274E3" w:rsidRPr="00282ED6" w:rsidRDefault="008274E3" w:rsidP="002225DE">
      <w:pPr>
        <w:pStyle w:val="Brdtext"/>
        <w:spacing w:line="276" w:lineRule="auto"/>
        <w:rPr>
          <w:rFonts w:ascii="Trebuchet MS"/>
          <w:sz w:val="22"/>
        </w:rPr>
      </w:pPr>
    </w:p>
    <w:p w14:paraId="480676FD" w14:textId="77777777" w:rsidR="008274E3" w:rsidRDefault="006659DC" w:rsidP="002225DE">
      <w:pPr>
        <w:pStyle w:val="Brdtext"/>
        <w:spacing w:line="276" w:lineRule="auto"/>
        <w:ind w:left="375" w:right="528"/>
        <w:jc w:val="both"/>
      </w:pPr>
      <w:r>
        <w:rPr>
          <w:color w:val="231F20"/>
        </w:rPr>
        <w:t>Barn/</w:t>
      </w:r>
      <w:r w:rsidR="008423F9">
        <w:rPr>
          <w:color w:val="231F20"/>
        </w:rPr>
        <w:t>elever och vårdnadshavare kan lämna synpunkter/klagomål kring s</w:t>
      </w:r>
      <w:r>
        <w:rPr>
          <w:color w:val="231F20"/>
        </w:rPr>
        <w:t>ituationen på förskolor/skolor/</w:t>
      </w:r>
      <w:r w:rsidR="008423F9">
        <w:rPr>
          <w:color w:val="231F20"/>
        </w:rPr>
        <w:t>övriga verksamheter inom bildningsförvaltningen i Emmaboda kommun på följande sätt.</w:t>
      </w:r>
    </w:p>
    <w:p w14:paraId="3B0F9490" w14:textId="77777777" w:rsidR="008274E3" w:rsidRDefault="008274E3" w:rsidP="002225DE">
      <w:pPr>
        <w:pStyle w:val="Brdtext"/>
        <w:spacing w:line="276" w:lineRule="auto"/>
        <w:rPr>
          <w:sz w:val="22"/>
        </w:rPr>
      </w:pPr>
    </w:p>
    <w:p w14:paraId="5FC32B2E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</w:pPr>
      <w:r>
        <w:rPr>
          <w:color w:val="231F20"/>
          <w:spacing w:val="-4"/>
          <w:sz w:val="24"/>
        </w:rPr>
        <w:t xml:space="preserve">Vänd </w:t>
      </w:r>
      <w:r>
        <w:rPr>
          <w:color w:val="231F20"/>
          <w:sz w:val="24"/>
        </w:rPr>
        <w:t>er i första hand till berörd personal för enkelhetens och snabbhetens skull</w:t>
      </w:r>
      <w:r w:rsidR="00ED1A8F">
        <w:rPr>
          <w:color w:val="231F20"/>
          <w:sz w:val="24"/>
        </w:rPr>
        <w:t>.</w:t>
      </w:r>
    </w:p>
    <w:p w14:paraId="5D5C7FDE" w14:textId="77777777" w:rsidR="008274E3" w:rsidRDefault="008423F9" w:rsidP="00FA50E6">
      <w:pPr>
        <w:pStyle w:val="Liststycke"/>
        <w:numPr>
          <w:ilvl w:val="0"/>
          <w:numId w:val="3"/>
        </w:numPr>
        <w:spacing w:line="276" w:lineRule="auto"/>
        <w:ind w:left="567" w:hanging="193"/>
        <w:rPr>
          <w:sz w:val="24"/>
        </w:rPr>
      </w:pPr>
      <w:r>
        <w:rPr>
          <w:color w:val="231F20"/>
          <w:spacing w:val="-3"/>
          <w:sz w:val="24"/>
        </w:rPr>
        <w:t xml:space="preserve">Till </w:t>
      </w:r>
      <w:r>
        <w:rPr>
          <w:color w:val="231F20"/>
          <w:sz w:val="24"/>
        </w:rPr>
        <w:t>rektor/chef för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enheten</w:t>
      </w:r>
      <w:r w:rsidR="00ED1A8F">
        <w:rPr>
          <w:color w:val="231F20"/>
          <w:sz w:val="24"/>
        </w:rPr>
        <w:t>.</w:t>
      </w:r>
    </w:p>
    <w:p w14:paraId="40A240AA" w14:textId="77777777" w:rsidR="008274E3" w:rsidRPr="00ED1A8F" w:rsidRDefault="008423F9" w:rsidP="002225DE">
      <w:pPr>
        <w:pStyle w:val="Liststycke"/>
        <w:numPr>
          <w:ilvl w:val="0"/>
          <w:numId w:val="3"/>
        </w:numPr>
        <w:spacing w:line="276" w:lineRule="auto"/>
        <w:ind w:left="567" w:right="528" w:hanging="193"/>
        <w:jc w:val="both"/>
        <w:rPr>
          <w:sz w:val="24"/>
        </w:rPr>
        <w:sectPr w:rsidR="008274E3" w:rsidRPr="00ED1A8F" w:rsidSect="002225DE">
          <w:pgSz w:w="11910" w:h="16840"/>
          <w:pgMar w:top="1580" w:right="1480" w:bottom="1134" w:left="1680" w:header="720" w:footer="720" w:gutter="0"/>
          <w:cols w:space="720"/>
        </w:sectPr>
      </w:pPr>
      <w:r>
        <w:rPr>
          <w:color w:val="231F20"/>
          <w:sz w:val="24"/>
        </w:rPr>
        <w:t xml:space="preserve">Via Emmaboda kommuns hemsida under Rutiner för Synpunkts- och </w:t>
      </w:r>
      <w:r w:rsidR="00825235">
        <w:rPr>
          <w:color w:val="231F20"/>
          <w:spacing w:val="-4"/>
          <w:sz w:val="24"/>
        </w:rPr>
        <w:t>klago</w:t>
      </w:r>
      <w:r>
        <w:rPr>
          <w:color w:val="231F20"/>
          <w:sz w:val="24"/>
        </w:rPr>
        <w:t>målshantering på förskolor, skolor och övr</w:t>
      </w:r>
      <w:r w:rsidR="00825235">
        <w:rPr>
          <w:color w:val="231F20"/>
          <w:sz w:val="24"/>
        </w:rPr>
        <w:t>ig verksamhet inom bildnings-för</w:t>
      </w:r>
      <w:r>
        <w:rPr>
          <w:color w:val="231F20"/>
          <w:sz w:val="24"/>
        </w:rPr>
        <w:t>valtningen</w:t>
      </w:r>
      <w:r w:rsidR="00ED1A8F">
        <w:rPr>
          <w:color w:val="231F20"/>
          <w:sz w:val="24"/>
        </w:rPr>
        <w:t>.</w:t>
      </w:r>
    </w:p>
    <w:p w14:paraId="2B978B82" w14:textId="77777777" w:rsidR="008274E3" w:rsidRPr="006419D4" w:rsidRDefault="008423F9" w:rsidP="002225DE">
      <w:pPr>
        <w:pStyle w:val="Rubrik1"/>
      </w:pPr>
      <w:bookmarkStart w:id="15" w:name="_Toc39740909"/>
      <w:r w:rsidRPr="006419D4">
        <w:lastRenderedPageBreak/>
        <w:t>Definitioner</w:t>
      </w:r>
      <w:bookmarkEnd w:id="15"/>
    </w:p>
    <w:p w14:paraId="6FCFB438" w14:textId="77777777" w:rsidR="008274E3" w:rsidRDefault="008274E3" w:rsidP="002225DE">
      <w:pPr>
        <w:pStyle w:val="Brdtext"/>
        <w:rPr>
          <w:rFonts w:ascii="Trebuchet MS"/>
          <w:b/>
          <w:sz w:val="26"/>
        </w:rPr>
      </w:pPr>
    </w:p>
    <w:p w14:paraId="0E41B8D1" w14:textId="77777777" w:rsidR="008274E3" w:rsidRDefault="008423F9" w:rsidP="002225DE">
      <w:pPr>
        <w:pStyle w:val="Rubrik2"/>
        <w:spacing w:line="276" w:lineRule="auto"/>
      </w:pPr>
      <w:bookmarkStart w:id="16" w:name="_Toc39740910"/>
      <w:r>
        <w:t>Diskriminering</w:t>
      </w:r>
      <w:bookmarkEnd w:id="16"/>
    </w:p>
    <w:p w14:paraId="0A5BCFC5" w14:textId="77777777" w:rsidR="008274E3" w:rsidRDefault="008423F9" w:rsidP="002225DE">
      <w:pPr>
        <w:pStyle w:val="Brdtext"/>
        <w:spacing w:line="276" w:lineRule="auto"/>
        <w:ind w:left="375" w:right="528"/>
        <w:jc w:val="both"/>
      </w:pPr>
      <w:r>
        <w:rPr>
          <w:color w:val="231F20"/>
        </w:rPr>
        <w:t>Diskriminering är när skolan på osakliga grunder behandlar en elev sämre än andra elever och missgynnandet har samband med:</w:t>
      </w:r>
    </w:p>
    <w:p w14:paraId="7F3E61A0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Kön</w:t>
      </w:r>
    </w:p>
    <w:p w14:paraId="173425A6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 xml:space="preserve">Könsidentitet eller könsuttryck </w:t>
      </w:r>
    </w:p>
    <w:p w14:paraId="469501C9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Etnisk tillhörighet</w:t>
      </w:r>
    </w:p>
    <w:p w14:paraId="5D724380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Religi</w:t>
      </w:r>
      <w:r w:rsidR="00825235">
        <w:rPr>
          <w:color w:val="231F20"/>
        </w:rPr>
        <w:t xml:space="preserve">on eller annan trosuppfattning </w:t>
      </w:r>
    </w:p>
    <w:p w14:paraId="03946A48" w14:textId="77777777" w:rsidR="00ED1A8F" w:rsidRDefault="008423F9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Funktionsnedsättning,</w:t>
      </w:r>
    </w:p>
    <w:p w14:paraId="6FBE0B65" w14:textId="77777777" w:rsidR="00ED1A8F" w:rsidRDefault="00825235" w:rsidP="00ED1A8F">
      <w:pPr>
        <w:pStyle w:val="Brdtext"/>
        <w:numPr>
          <w:ilvl w:val="0"/>
          <w:numId w:val="5"/>
        </w:numPr>
        <w:spacing w:line="276" w:lineRule="auto"/>
        <w:ind w:left="567" w:hanging="141"/>
        <w:rPr>
          <w:color w:val="231F20"/>
        </w:rPr>
      </w:pPr>
      <w:r>
        <w:rPr>
          <w:color w:val="231F20"/>
        </w:rPr>
        <w:t>Sexuell läggning</w:t>
      </w:r>
    </w:p>
    <w:p w14:paraId="68C80738" w14:textId="77777777" w:rsidR="008274E3" w:rsidRDefault="00825235" w:rsidP="00ED1A8F">
      <w:pPr>
        <w:pStyle w:val="Brdtext"/>
        <w:numPr>
          <w:ilvl w:val="0"/>
          <w:numId w:val="5"/>
        </w:numPr>
        <w:spacing w:line="276" w:lineRule="auto"/>
        <w:ind w:left="567" w:hanging="141"/>
      </w:pPr>
      <w:r>
        <w:rPr>
          <w:color w:val="231F20"/>
        </w:rPr>
        <w:t>Ålder</w:t>
      </w:r>
    </w:p>
    <w:p w14:paraId="5CC9CDFA" w14:textId="77777777" w:rsidR="008274E3" w:rsidRDefault="008423F9" w:rsidP="002225DE">
      <w:pPr>
        <w:pStyle w:val="Brdtext"/>
        <w:spacing w:line="276" w:lineRule="auto"/>
        <w:ind w:left="375" w:right="517"/>
        <w:jc w:val="both"/>
      </w:pPr>
      <w:r>
        <w:rPr>
          <w:color w:val="231F20"/>
        </w:rPr>
        <w:t>Diskriminering kan till exempel ske genom skolans regler, dokument eller rutiner. En elev kan också bli diskriminerad om eleven blir särbehandlad på grund av t</w:t>
      </w:r>
      <w:r w:rsidR="003E6514">
        <w:rPr>
          <w:color w:val="231F20"/>
        </w:rPr>
        <w:t> </w:t>
      </w:r>
      <w:r>
        <w:rPr>
          <w:color w:val="231F20"/>
        </w:rPr>
        <w:t>ex en förälders eller syskons sexuella läggning, funktionshinder eller dylikt.</w:t>
      </w:r>
    </w:p>
    <w:p w14:paraId="44EFD978" w14:textId="77777777" w:rsidR="008274E3" w:rsidRPr="0097732F" w:rsidRDefault="008274E3" w:rsidP="002225DE">
      <w:pPr>
        <w:pStyle w:val="Brdtext"/>
        <w:spacing w:line="276" w:lineRule="auto"/>
        <w:rPr>
          <w:sz w:val="36"/>
        </w:rPr>
      </w:pPr>
    </w:p>
    <w:p w14:paraId="4076AEC7" w14:textId="77777777" w:rsidR="008274E3" w:rsidRDefault="008423F9" w:rsidP="002225DE">
      <w:pPr>
        <w:pStyle w:val="Rubrik2"/>
        <w:spacing w:line="276" w:lineRule="auto"/>
      </w:pPr>
      <w:bookmarkStart w:id="17" w:name="_Toc39740911"/>
      <w:r>
        <w:rPr>
          <w:color w:val="231F20"/>
        </w:rPr>
        <w:t>Diskrimineringslagen 1</w:t>
      </w:r>
      <w:r w:rsidR="002225DE">
        <w:rPr>
          <w:color w:val="231F20"/>
        </w:rPr>
        <w:t xml:space="preserve"> </w:t>
      </w:r>
      <w:r>
        <w:rPr>
          <w:color w:val="231F20"/>
        </w:rPr>
        <w:t xml:space="preserve">kap </w:t>
      </w:r>
      <w:r w:rsidR="002225DE">
        <w:rPr>
          <w:color w:val="231F20"/>
        </w:rPr>
        <w:t>4§</w:t>
      </w:r>
      <w:bookmarkEnd w:id="17"/>
    </w:p>
    <w:p w14:paraId="241BEE7F" w14:textId="77777777" w:rsidR="008274E3" w:rsidRDefault="008423F9" w:rsidP="002225DE">
      <w:pPr>
        <w:pStyle w:val="Liststycke"/>
        <w:numPr>
          <w:ilvl w:val="0"/>
          <w:numId w:val="2"/>
        </w:numPr>
        <w:tabs>
          <w:tab w:val="left" w:pos="558"/>
        </w:tabs>
        <w:spacing w:line="276" w:lineRule="auto"/>
        <w:jc w:val="both"/>
        <w:rPr>
          <w:sz w:val="24"/>
        </w:rPr>
      </w:pPr>
      <w:r>
        <w:rPr>
          <w:rFonts w:ascii="Adobe Garamond Pro Bold" w:hAnsi="Adobe Garamond Pro Bold"/>
          <w:b/>
          <w:color w:val="231F20"/>
          <w:sz w:val="24"/>
        </w:rPr>
        <w:t xml:space="preserve">§ </w:t>
      </w:r>
      <w:r>
        <w:rPr>
          <w:color w:val="231F20"/>
          <w:sz w:val="24"/>
        </w:rPr>
        <w:t>I denna lag avses med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diskriminering</w:t>
      </w:r>
    </w:p>
    <w:p w14:paraId="5E994EAF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direkt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diskriminering: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någon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missgynnas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genom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behandlas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sämre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än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någon </w:t>
      </w:r>
      <w:r>
        <w:rPr>
          <w:color w:val="231F20"/>
          <w:sz w:val="24"/>
        </w:rPr>
        <w:t>annan behandlas, har behandlats eller skulle ha behandlats i en jämförbar situation, om missgynnandet har samband med kön, könsöverskridande identitet eller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uttryck, etnisk tillhörighet, religion eller annan trosuppfattni</w:t>
      </w:r>
      <w:r w:rsidR="00825235">
        <w:rPr>
          <w:color w:val="231F20"/>
          <w:sz w:val="24"/>
        </w:rPr>
        <w:t>ng, funktionsnedsättning, sexu</w:t>
      </w:r>
      <w:r>
        <w:rPr>
          <w:color w:val="231F20"/>
          <w:sz w:val="24"/>
        </w:rPr>
        <w:t xml:space="preserve">ell läggning eller </w:t>
      </w:r>
      <w:r>
        <w:rPr>
          <w:color w:val="231F20"/>
          <w:spacing w:val="-3"/>
          <w:sz w:val="24"/>
        </w:rPr>
        <w:t>ålder,</w:t>
      </w:r>
    </w:p>
    <w:p w14:paraId="3A6C7387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indirekt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diskriminering: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någon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missgynnas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genom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tillämpning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 w:rsidR="003E6514">
        <w:rPr>
          <w:color w:val="231F20"/>
          <w:sz w:val="24"/>
        </w:rPr>
        <w:t>bestäm</w:t>
      </w:r>
      <w:r>
        <w:rPr>
          <w:color w:val="231F20"/>
          <w:sz w:val="24"/>
        </w:rPr>
        <w:t>melse, ett kriterium eller ett förfaringssätt som framstår som neutralt men som kan komma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särskilt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missgynna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personer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visst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kön,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viss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könsöverskridande</w:t>
      </w:r>
      <w:r>
        <w:rPr>
          <w:color w:val="231F20"/>
          <w:spacing w:val="-4"/>
          <w:sz w:val="24"/>
        </w:rPr>
        <w:t xml:space="preserve"> </w:t>
      </w:r>
      <w:r w:rsidR="00825235">
        <w:rPr>
          <w:color w:val="231F20"/>
          <w:sz w:val="24"/>
        </w:rPr>
        <w:t>identi</w:t>
      </w:r>
      <w:r>
        <w:rPr>
          <w:color w:val="231F20"/>
          <w:sz w:val="24"/>
        </w:rPr>
        <w:t xml:space="preserve">tet eller uttryck, viss etnisk tillhörighet, viss religion eller annan trosuppfattning, </w:t>
      </w:r>
      <w:r>
        <w:rPr>
          <w:color w:val="231F20"/>
          <w:spacing w:val="-4"/>
          <w:sz w:val="24"/>
        </w:rPr>
        <w:t xml:space="preserve">viss </w:t>
      </w:r>
      <w:r>
        <w:rPr>
          <w:color w:val="231F20"/>
          <w:sz w:val="24"/>
        </w:rPr>
        <w:t xml:space="preserve">funktionsnedsättning, viss sexuell läggning eller viss </w:t>
      </w:r>
      <w:r>
        <w:rPr>
          <w:color w:val="231F20"/>
          <w:spacing w:val="-3"/>
          <w:sz w:val="24"/>
        </w:rPr>
        <w:t xml:space="preserve">ålder, </w:t>
      </w:r>
      <w:r>
        <w:rPr>
          <w:color w:val="231F20"/>
          <w:sz w:val="24"/>
        </w:rPr>
        <w:t xml:space="preserve">såvida inte </w:t>
      </w:r>
      <w:r>
        <w:rPr>
          <w:color w:val="231F20"/>
          <w:spacing w:val="-2"/>
          <w:sz w:val="24"/>
        </w:rPr>
        <w:t xml:space="preserve">bestämmelsen, </w:t>
      </w:r>
      <w:r>
        <w:rPr>
          <w:color w:val="231F20"/>
          <w:sz w:val="24"/>
        </w:rPr>
        <w:t>kriteriet eller förfaringssättet har ett berättigat syfte och de medel som används är lämpliga och nödvändiga för att uppnå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syftet,</w:t>
      </w:r>
    </w:p>
    <w:p w14:paraId="6D98E7B8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bristande tillgänglighet: att en person med en funktionsnedsättning missgynnas genom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sådana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åtgärder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för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tillgänglighet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har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vidtagits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för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personen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ska komma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jämförbar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situation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personer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utan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denna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funktionsnedsättning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5"/>
          <w:sz w:val="24"/>
        </w:rPr>
        <w:t xml:space="preserve">som </w:t>
      </w:r>
      <w:r>
        <w:rPr>
          <w:color w:val="231F20"/>
          <w:sz w:val="24"/>
        </w:rPr>
        <w:t>är skäliga utifrån krav på tillgänglighet i lag och annan författning, och med hänsyn till</w:t>
      </w:r>
    </w:p>
    <w:p w14:paraId="1DFE6A58" w14:textId="77777777" w:rsidR="008274E3" w:rsidRDefault="008423F9" w:rsidP="002225DE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rPr>
          <w:sz w:val="24"/>
        </w:rPr>
      </w:pPr>
      <w:r>
        <w:rPr>
          <w:color w:val="231F20"/>
          <w:sz w:val="24"/>
        </w:rPr>
        <w:t>de ekonomiska och praktiska förutsättningarna,</w:t>
      </w:r>
    </w:p>
    <w:p w14:paraId="4442660B" w14:textId="77777777" w:rsidR="008274E3" w:rsidRDefault="008423F9" w:rsidP="002225DE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rPr>
          <w:sz w:val="24"/>
        </w:rPr>
      </w:pPr>
      <w:r>
        <w:rPr>
          <w:color w:val="231F20"/>
          <w:sz w:val="24"/>
        </w:rPr>
        <w:t xml:space="preserve">varaktigheten och omfattningen av förhållandet eller kontakten mellan </w:t>
      </w:r>
      <w:r>
        <w:rPr>
          <w:color w:val="231F20"/>
          <w:spacing w:val="-3"/>
          <w:sz w:val="24"/>
        </w:rPr>
        <w:t>verksam</w:t>
      </w:r>
      <w:r>
        <w:rPr>
          <w:color w:val="231F20"/>
          <w:sz w:val="24"/>
        </w:rPr>
        <w:t>hetsutövaren och den enskilde,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samt</w:t>
      </w:r>
    </w:p>
    <w:p w14:paraId="4251970D" w14:textId="77777777" w:rsidR="008274E3" w:rsidRDefault="008423F9" w:rsidP="002225DE">
      <w:pPr>
        <w:pStyle w:val="Liststycke"/>
        <w:numPr>
          <w:ilvl w:val="0"/>
          <w:numId w:val="1"/>
        </w:numPr>
        <w:spacing w:line="276" w:lineRule="auto"/>
        <w:ind w:left="374" w:rightChars="240" w:right="528" w:firstLine="147"/>
        <w:rPr>
          <w:sz w:val="24"/>
        </w:rPr>
      </w:pPr>
      <w:r>
        <w:rPr>
          <w:color w:val="231F20"/>
          <w:sz w:val="24"/>
        </w:rPr>
        <w:t>andra omständigheter av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betydelse,</w:t>
      </w:r>
    </w:p>
    <w:p w14:paraId="4F1CAC82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4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trakasserier: ett uppträdande som kränker någons värdighet och som har samband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någon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diskrimineringsgrunderna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kön,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könsöverskridande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identitet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eller uttryck, etnisk tillhörighet, religion eller annan tro</w:t>
      </w:r>
      <w:r w:rsidR="003E6514">
        <w:rPr>
          <w:color w:val="231F20"/>
          <w:sz w:val="24"/>
        </w:rPr>
        <w:t xml:space="preserve">suppfattning, </w:t>
      </w:r>
      <w:r w:rsidR="003E6514">
        <w:rPr>
          <w:color w:val="231F20"/>
          <w:sz w:val="24"/>
        </w:rPr>
        <w:lastRenderedPageBreak/>
        <w:t>funktionsnedsätt</w:t>
      </w:r>
      <w:r>
        <w:rPr>
          <w:color w:val="231F20"/>
          <w:sz w:val="24"/>
        </w:rPr>
        <w:t xml:space="preserve">ning, sexuell läggning eller </w:t>
      </w:r>
      <w:r>
        <w:rPr>
          <w:color w:val="231F20"/>
          <w:spacing w:val="-3"/>
          <w:sz w:val="24"/>
        </w:rPr>
        <w:t>ålder,</w:t>
      </w:r>
    </w:p>
    <w:p w14:paraId="1A12C874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37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 xml:space="preserve">sexuella trakasserier: ett uppträdande av sexuell natur som kränker någons </w:t>
      </w:r>
      <w:r>
        <w:rPr>
          <w:color w:val="231F20"/>
          <w:spacing w:val="-5"/>
          <w:sz w:val="24"/>
        </w:rPr>
        <w:t>vär</w:t>
      </w:r>
      <w:r>
        <w:rPr>
          <w:color w:val="231F20"/>
          <w:sz w:val="24"/>
        </w:rPr>
        <w:t>dighet,</w:t>
      </w:r>
    </w:p>
    <w:p w14:paraId="5DA0B9B8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instruktioner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diskriminera: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instruktioner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diskriminera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någon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på </w:t>
      </w:r>
      <w:r>
        <w:rPr>
          <w:color w:val="231F20"/>
          <w:sz w:val="24"/>
        </w:rPr>
        <w:t xml:space="preserve">ett sätt som avses i 1-5 och som lämnas åt någon som står i lydnads- eller </w:t>
      </w:r>
      <w:r w:rsidR="003E6514">
        <w:rPr>
          <w:color w:val="231F20"/>
          <w:spacing w:val="-3"/>
          <w:sz w:val="24"/>
        </w:rPr>
        <w:t>beroende-</w:t>
      </w:r>
      <w:r>
        <w:rPr>
          <w:color w:val="231F20"/>
          <w:sz w:val="24"/>
        </w:rPr>
        <w:t>förhållande till den som lämnar ordern eller instruktionen eller som gentemot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denna åtagit sig att fullgöra ett uppdrag.</w:t>
      </w:r>
    </w:p>
    <w:p w14:paraId="7A01AECB" w14:textId="77777777" w:rsidR="004D37F8" w:rsidRDefault="008423F9" w:rsidP="004D37F8">
      <w:pPr>
        <w:pStyle w:val="Brdtext"/>
        <w:spacing w:line="276" w:lineRule="auto"/>
        <w:ind w:left="375"/>
        <w:jc w:val="both"/>
        <w:rPr>
          <w:i/>
          <w:color w:val="231F20"/>
        </w:rPr>
      </w:pPr>
      <w:r w:rsidRPr="003E6514">
        <w:rPr>
          <w:i/>
          <w:color w:val="231F20"/>
        </w:rPr>
        <w:t>Lag (2014:958)</w:t>
      </w:r>
    </w:p>
    <w:p w14:paraId="2D9B919E" w14:textId="77777777" w:rsidR="004D37F8" w:rsidRPr="00A8761A" w:rsidRDefault="004D37F8" w:rsidP="004D37F8">
      <w:pPr>
        <w:pStyle w:val="Brdtext"/>
        <w:spacing w:line="276" w:lineRule="auto"/>
        <w:rPr>
          <w:sz w:val="36"/>
          <w:szCs w:val="36"/>
        </w:rPr>
      </w:pPr>
    </w:p>
    <w:p w14:paraId="442E1538" w14:textId="77777777" w:rsidR="008274E3" w:rsidRDefault="008423F9" w:rsidP="002225DE">
      <w:pPr>
        <w:pStyle w:val="Rubrik2"/>
        <w:spacing w:line="276" w:lineRule="auto"/>
      </w:pPr>
      <w:bookmarkStart w:id="18" w:name="_Toc39740912"/>
      <w:r>
        <w:t xml:space="preserve">Diskrimineringslagen 1 kap </w:t>
      </w:r>
      <w:r w:rsidR="002225DE">
        <w:t>5§</w:t>
      </w:r>
      <w:bookmarkEnd w:id="18"/>
    </w:p>
    <w:p w14:paraId="36F0CF60" w14:textId="77777777" w:rsidR="008274E3" w:rsidRDefault="008274E3" w:rsidP="002225DE">
      <w:pPr>
        <w:pStyle w:val="Brdtext"/>
        <w:spacing w:line="276" w:lineRule="auto"/>
        <w:rPr>
          <w:rFonts w:ascii="Trebuchet MS"/>
          <w:b/>
        </w:rPr>
      </w:pPr>
    </w:p>
    <w:p w14:paraId="4F505B09" w14:textId="77777777" w:rsidR="008274E3" w:rsidRPr="00E42C34" w:rsidRDefault="008423F9" w:rsidP="006659DC">
      <w:pPr>
        <w:ind w:left="374"/>
        <w:rPr>
          <w:b/>
          <w:sz w:val="24"/>
          <w:szCs w:val="24"/>
        </w:rPr>
      </w:pPr>
      <w:r w:rsidRPr="00E42C34">
        <w:rPr>
          <w:b/>
          <w:sz w:val="24"/>
          <w:szCs w:val="24"/>
        </w:rPr>
        <w:t>Kön, könsöverskridande identitet eller uttryck, etnisk tillhörighet, funktions</w:t>
      </w:r>
      <w:r w:rsidR="006659DC">
        <w:rPr>
          <w:b/>
          <w:sz w:val="24"/>
          <w:szCs w:val="24"/>
        </w:rPr>
        <w:t>-</w:t>
      </w:r>
      <w:r w:rsidRPr="00E42C34">
        <w:rPr>
          <w:b/>
          <w:sz w:val="24"/>
          <w:szCs w:val="24"/>
        </w:rPr>
        <w:t>nedsättning, sexuell läggning och ålder</w:t>
      </w:r>
    </w:p>
    <w:p w14:paraId="58C134D8" w14:textId="77777777" w:rsidR="008274E3" w:rsidRDefault="008274E3" w:rsidP="002225DE">
      <w:pPr>
        <w:pStyle w:val="Brdtext"/>
        <w:spacing w:line="276" w:lineRule="auto"/>
        <w:rPr>
          <w:rFonts w:ascii="Trebuchet MS"/>
          <w:b/>
          <w:sz w:val="25"/>
        </w:rPr>
      </w:pPr>
    </w:p>
    <w:p w14:paraId="071534BD" w14:textId="77777777" w:rsidR="008274E3" w:rsidRDefault="008423F9" w:rsidP="002225DE">
      <w:pPr>
        <w:pStyle w:val="Liststycke"/>
        <w:numPr>
          <w:ilvl w:val="0"/>
          <w:numId w:val="2"/>
        </w:numPr>
        <w:tabs>
          <w:tab w:val="left" w:pos="558"/>
        </w:tabs>
        <w:spacing w:line="276" w:lineRule="auto"/>
        <w:jc w:val="both"/>
        <w:rPr>
          <w:sz w:val="24"/>
        </w:rPr>
      </w:pPr>
      <w:r>
        <w:rPr>
          <w:rFonts w:ascii="Adobe Garamond Pro Bold" w:hAnsi="Adobe Garamond Pro Bold"/>
          <w:b/>
          <w:color w:val="231F20"/>
          <w:sz w:val="24"/>
        </w:rPr>
        <w:t xml:space="preserve">§ </w:t>
      </w:r>
      <w:r>
        <w:rPr>
          <w:color w:val="231F20"/>
          <w:sz w:val="24"/>
        </w:rPr>
        <w:t>I denna lag avses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med</w:t>
      </w:r>
    </w:p>
    <w:p w14:paraId="5394EA36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kön: att någon är kvinna eller man,</w:t>
      </w:r>
    </w:p>
    <w:p w14:paraId="12E9F243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  <w:tab w:val="left" w:pos="917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 xml:space="preserve">könsöverskridande identitet eller uttryck: att någon inte identifierar sig </w:t>
      </w:r>
      <w:r>
        <w:rPr>
          <w:color w:val="231F20"/>
          <w:spacing w:val="-5"/>
          <w:sz w:val="24"/>
        </w:rPr>
        <w:t xml:space="preserve">som </w:t>
      </w:r>
      <w:r>
        <w:rPr>
          <w:color w:val="231F20"/>
          <w:sz w:val="24"/>
        </w:rPr>
        <w:t>kvinna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genom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klädsel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på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annat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sätt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uttryck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för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att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tillhöra ett annat kön,</w:t>
      </w:r>
    </w:p>
    <w:p w14:paraId="33FFA33F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etnisk tillhörighet: nationellt eller etniskt ursprung, hudfärg eller annat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liknande förhållande,</w:t>
      </w:r>
    </w:p>
    <w:p w14:paraId="7126767C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  <w:tab w:val="left" w:pos="918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 xml:space="preserve">funktionsnedsättning: varaktiga fysiska, psykiska eller begåvningsmässiga </w:t>
      </w:r>
      <w:r w:rsidR="003E6514">
        <w:rPr>
          <w:color w:val="231F20"/>
          <w:spacing w:val="-5"/>
          <w:sz w:val="24"/>
        </w:rPr>
        <w:t>be</w:t>
      </w:r>
      <w:r>
        <w:rPr>
          <w:color w:val="231F20"/>
          <w:sz w:val="24"/>
        </w:rPr>
        <w:t xml:space="preserve">gränsningar av en persons funktionsförmåga som till följd av en skada eller en </w:t>
      </w:r>
      <w:r w:rsidR="003E6514">
        <w:rPr>
          <w:color w:val="231F20"/>
          <w:spacing w:val="-3"/>
          <w:sz w:val="24"/>
        </w:rPr>
        <w:t>sjuk</w:t>
      </w:r>
      <w:r>
        <w:rPr>
          <w:color w:val="231F20"/>
          <w:sz w:val="24"/>
        </w:rPr>
        <w:t>dom fanns vid födelsen, har uppstått därefter eller kan förväntas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uppstå,</w:t>
      </w:r>
    </w:p>
    <w:p w14:paraId="6B9C61A4" w14:textId="77777777" w:rsidR="008274E3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sexuell läggning: homosexuell, bisexuell eller heterosexuell läggning,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och</w:t>
      </w:r>
    </w:p>
    <w:p w14:paraId="695AAE50" w14:textId="77777777" w:rsidR="008274E3" w:rsidRPr="00A8761A" w:rsidRDefault="008423F9" w:rsidP="002225DE">
      <w:pPr>
        <w:pStyle w:val="Liststycke"/>
        <w:numPr>
          <w:ilvl w:val="1"/>
          <w:numId w:val="2"/>
        </w:numPr>
        <w:tabs>
          <w:tab w:val="left" w:pos="851"/>
        </w:tabs>
        <w:spacing w:line="276" w:lineRule="auto"/>
        <w:ind w:left="374" w:rightChars="240" w:right="528" w:firstLine="147"/>
        <w:jc w:val="both"/>
        <w:rPr>
          <w:sz w:val="24"/>
        </w:rPr>
      </w:pPr>
      <w:r>
        <w:rPr>
          <w:color w:val="231F20"/>
          <w:sz w:val="24"/>
        </w:rPr>
        <w:t>ålder: uppnådd levnadslängd.</w:t>
      </w:r>
    </w:p>
    <w:p w14:paraId="56DE15E4" w14:textId="77777777" w:rsidR="008274E3" w:rsidRPr="00A8761A" w:rsidRDefault="008423F9" w:rsidP="002225DE">
      <w:pPr>
        <w:pStyle w:val="Brdtext"/>
        <w:spacing w:line="276" w:lineRule="auto"/>
        <w:ind w:left="374" w:right="527"/>
        <w:jc w:val="both"/>
      </w:pPr>
      <w:r w:rsidRPr="00A8761A">
        <w:rPr>
          <w:color w:val="231F20"/>
          <w:spacing w:val="-4"/>
        </w:rPr>
        <w:t xml:space="preserve">Även </w:t>
      </w:r>
      <w:r w:rsidRPr="00A8761A">
        <w:rPr>
          <w:color w:val="231F20"/>
        </w:rPr>
        <w:t>den som avser att ändra eller har ändrat sin könst</w:t>
      </w:r>
      <w:r w:rsidR="003E6514" w:rsidRPr="00A8761A">
        <w:rPr>
          <w:color w:val="231F20"/>
        </w:rPr>
        <w:t>illhörighet omfattas av diskri</w:t>
      </w:r>
      <w:r w:rsidRPr="00A8761A">
        <w:rPr>
          <w:color w:val="231F20"/>
        </w:rPr>
        <w:t>mineringsgrunden kön.</w:t>
      </w:r>
    </w:p>
    <w:p w14:paraId="20FABC13" w14:textId="77777777" w:rsidR="008274E3" w:rsidRPr="00A8761A" w:rsidRDefault="003E6514" w:rsidP="002225DE">
      <w:pPr>
        <w:pStyle w:val="Brdtext"/>
        <w:spacing w:line="276" w:lineRule="auto"/>
        <w:ind w:left="375"/>
        <w:jc w:val="both"/>
        <w:rPr>
          <w:i/>
        </w:rPr>
      </w:pPr>
      <w:r w:rsidRPr="00A8761A">
        <w:rPr>
          <w:i/>
          <w:color w:val="231F20"/>
        </w:rPr>
        <w:t>Lag (2014:958)</w:t>
      </w:r>
    </w:p>
    <w:p w14:paraId="4E0DDC20" w14:textId="77777777" w:rsidR="008274E3" w:rsidRPr="00A8761A" w:rsidRDefault="008274E3" w:rsidP="002225DE">
      <w:pPr>
        <w:pStyle w:val="Brdtext"/>
        <w:spacing w:line="276" w:lineRule="auto"/>
        <w:rPr>
          <w:sz w:val="36"/>
          <w:szCs w:val="36"/>
        </w:rPr>
      </w:pPr>
    </w:p>
    <w:p w14:paraId="04C28C73" w14:textId="77777777" w:rsidR="008274E3" w:rsidRDefault="008423F9" w:rsidP="006659DC">
      <w:pPr>
        <w:pStyle w:val="Rubrik1"/>
      </w:pPr>
      <w:bookmarkStart w:id="19" w:name="_Toc39740913"/>
      <w:r>
        <w:t>Källor</w:t>
      </w:r>
      <w:bookmarkEnd w:id="19"/>
    </w:p>
    <w:p w14:paraId="3692BC91" w14:textId="77777777" w:rsidR="008274E3" w:rsidRDefault="00A84D82" w:rsidP="002225DE">
      <w:pPr>
        <w:pStyle w:val="Brdtext"/>
        <w:spacing w:line="276" w:lineRule="auto"/>
        <w:ind w:left="375" w:right="528"/>
        <w:jc w:val="both"/>
      </w:pPr>
      <w:hyperlink r:id="rId13">
        <w:r w:rsidR="008423F9">
          <w:rPr>
            <w:color w:val="205E9E"/>
            <w:u w:val="single" w:color="205E9E"/>
          </w:rPr>
          <w:t>https://www</w:t>
        </w:r>
      </w:hyperlink>
      <w:r w:rsidR="008423F9">
        <w:rPr>
          <w:color w:val="205E9E"/>
          <w:u w:val="single" w:color="205E9E"/>
        </w:rPr>
        <w:t>.skolverket.se/skolutveckling/inspirati</w:t>
      </w:r>
      <w:r w:rsidR="002225DE">
        <w:rPr>
          <w:color w:val="205E9E"/>
          <w:u w:val="single" w:color="205E9E"/>
        </w:rPr>
        <w:t>on-och-stod-i-arbetet/stod-i-ar</w:t>
      </w:r>
      <w:r w:rsidR="008423F9">
        <w:rPr>
          <w:color w:val="205E9E"/>
          <w:u w:val="single" w:color="205E9E"/>
        </w:rPr>
        <w:t>betet/koll-pa-studiero/framja-studiero-geno</w:t>
      </w:r>
      <w:r w:rsidR="002225DE">
        <w:rPr>
          <w:color w:val="205E9E"/>
          <w:u w:val="single" w:color="205E9E"/>
        </w:rPr>
        <w:t>m-att-motverka-krankande-behand</w:t>
      </w:r>
      <w:r w:rsidR="008423F9">
        <w:rPr>
          <w:color w:val="205E9E"/>
          <w:u w:val="single" w:color="205E9E"/>
        </w:rPr>
        <w:t>ling-och-diskriminering</w:t>
      </w:r>
    </w:p>
    <w:p w14:paraId="3658E7A2" w14:textId="77777777" w:rsidR="008274E3" w:rsidRDefault="008274E3" w:rsidP="002225DE">
      <w:pPr>
        <w:pStyle w:val="Brdtext"/>
        <w:spacing w:line="276" w:lineRule="auto"/>
        <w:rPr>
          <w:sz w:val="21"/>
        </w:rPr>
      </w:pPr>
    </w:p>
    <w:p w14:paraId="0BBB0D58" w14:textId="77777777" w:rsidR="008274E3" w:rsidRDefault="00A84D82" w:rsidP="002225DE">
      <w:pPr>
        <w:pStyle w:val="Brdtext"/>
        <w:spacing w:line="276" w:lineRule="auto"/>
        <w:ind w:left="375"/>
      </w:pPr>
      <w:hyperlink r:id="rId14">
        <w:r w:rsidR="008423F9">
          <w:rPr>
            <w:color w:val="205E9E"/>
            <w:u w:val="single" w:color="205E9E"/>
          </w:rPr>
          <w:t>https://www</w:t>
        </w:r>
      </w:hyperlink>
      <w:r w:rsidR="008423F9">
        <w:rPr>
          <w:color w:val="205E9E"/>
          <w:u w:val="single" w:color="205E9E"/>
        </w:rPr>
        <w:t>.do</w:t>
      </w:r>
      <w:hyperlink r:id="rId15">
        <w:r w:rsidR="008423F9">
          <w:rPr>
            <w:color w:val="205E9E"/>
            <w:u w:val="single" w:color="205E9E"/>
          </w:rPr>
          <w:t>.se/om-diskriminering/</w:t>
        </w:r>
      </w:hyperlink>
    </w:p>
    <w:p w14:paraId="21FB9421" w14:textId="77777777" w:rsidR="008274E3" w:rsidRDefault="008274E3" w:rsidP="002225DE">
      <w:pPr>
        <w:pStyle w:val="Brdtext"/>
        <w:spacing w:line="276" w:lineRule="auto"/>
        <w:rPr>
          <w:sz w:val="22"/>
        </w:rPr>
      </w:pPr>
    </w:p>
    <w:p w14:paraId="4B6E8171" w14:textId="77777777" w:rsidR="008274E3" w:rsidRDefault="00A84D82" w:rsidP="002225DE">
      <w:pPr>
        <w:pStyle w:val="Brdtext"/>
        <w:spacing w:line="276" w:lineRule="auto"/>
        <w:ind w:left="375" w:right="528"/>
      </w:pPr>
      <w:hyperlink r:id="rId16">
        <w:r w:rsidR="008423F9">
          <w:rPr>
            <w:color w:val="205E9E"/>
            <w:u w:val="single" w:color="205E9E"/>
          </w:rPr>
          <w:t>https://www.emmaboda.se/utbildning--barnomsorg/synpunkter-och-klagomal-in</w:t>
        </w:r>
      </w:hyperlink>
      <w:r w:rsidR="008423F9">
        <w:rPr>
          <w:color w:val="205E9E"/>
          <w:u w:val="single" w:color="205E9E"/>
        </w:rPr>
        <w:t>-</w:t>
      </w:r>
      <w:r w:rsidR="008423F9">
        <w:rPr>
          <w:color w:val="205E9E"/>
        </w:rPr>
        <w:t xml:space="preserve"> </w:t>
      </w:r>
      <w:r w:rsidR="008423F9">
        <w:rPr>
          <w:color w:val="205E9E"/>
          <w:u w:val="single" w:color="205E9E"/>
        </w:rPr>
        <w:t>om-bildningsforvaltningen.html</w:t>
      </w:r>
    </w:p>
    <w:p w14:paraId="6968A284" w14:textId="77777777" w:rsidR="00A8761A" w:rsidRDefault="00A8761A">
      <w:r>
        <w:br w:type="page"/>
      </w:r>
    </w:p>
    <w:p w14:paraId="6E2F9351" w14:textId="77777777" w:rsidR="00A8761A" w:rsidRDefault="00E562D7"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97120" behindDoc="1" locked="0" layoutInCell="1" allowOverlap="1" wp14:anchorId="3EE03A69" wp14:editId="3B2DB4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" y="8960"/>
                            <a:ext cx="98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137F" id="Group 2" o:spid="_x0000_s1026" style="position:absolute;margin-left:0;margin-top:0;width:595.3pt;height:841.9pt;z-index:-251919360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">
                  <v:imagedata r:id="rId19" o:title=""/>
                </v:shape>
                <v:shape id="Picture 3" o:spid="_x0000_s1028" type="#_x0000_t75" style="position:absolute;left:3386;top:8960;width:981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14:paraId="323383D0" w14:textId="77777777" w:rsidR="008274E3" w:rsidRDefault="008274E3" w:rsidP="002225DE">
      <w:pPr>
        <w:pStyle w:val="Brdtext"/>
        <w:rPr>
          <w:sz w:val="20"/>
        </w:rPr>
      </w:pPr>
    </w:p>
    <w:p w14:paraId="7D547FED" w14:textId="77777777" w:rsidR="008274E3" w:rsidRDefault="008274E3" w:rsidP="002225DE">
      <w:pPr>
        <w:pStyle w:val="Brdtext"/>
        <w:rPr>
          <w:sz w:val="20"/>
        </w:rPr>
      </w:pPr>
    </w:p>
    <w:p w14:paraId="2DBC9E3C" w14:textId="77777777" w:rsidR="008274E3" w:rsidRDefault="008274E3" w:rsidP="002225DE">
      <w:pPr>
        <w:pStyle w:val="Brdtext"/>
        <w:rPr>
          <w:sz w:val="20"/>
        </w:rPr>
      </w:pPr>
    </w:p>
    <w:p w14:paraId="380F3672" w14:textId="77777777" w:rsidR="008274E3" w:rsidRDefault="008274E3" w:rsidP="002225DE">
      <w:pPr>
        <w:pStyle w:val="Brdtext"/>
        <w:rPr>
          <w:sz w:val="20"/>
        </w:rPr>
      </w:pPr>
    </w:p>
    <w:p w14:paraId="3AA8744D" w14:textId="77777777" w:rsidR="008274E3" w:rsidRDefault="008274E3" w:rsidP="002225DE">
      <w:pPr>
        <w:pStyle w:val="Brdtext"/>
        <w:rPr>
          <w:sz w:val="20"/>
        </w:rPr>
      </w:pPr>
    </w:p>
    <w:p w14:paraId="6B829359" w14:textId="77777777" w:rsidR="008274E3" w:rsidRDefault="008274E3" w:rsidP="002225DE">
      <w:pPr>
        <w:pStyle w:val="Brdtext"/>
        <w:rPr>
          <w:sz w:val="20"/>
        </w:rPr>
      </w:pPr>
    </w:p>
    <w:p w14:paraId="0B5BB452" w14:textId="77777777" w:rsidR="008274E3" w:rsidRDefault="008274E3" w:rsidP="002225DE">
      <w:pPr>
        <w:pStyle w:val="Brdtext"/>
        <w:rPr>
          <w:sz w:val="20"/>
        </w:rPr>
      </w:pPr>
    </w:p>
    <w:p w14:paraId="58217259" w14:textId="77777777" w:rsidR="008274E3" w:rsidRDefault="008274E3" w:rsidP="002225DE">
      <w:pPr>
        <w:pStyle w:val="Brdtext"/>
        <w:rPr>
          <w:sz w:val="20"/>
        </w:rPr>
      </w:pPr>
    </w:p>
    <w:p w14:paraId="162CA1E4" w14:textId="77777777" w:rsidR="008274E3" w:rsidRDefault="008274E3" w:rsidP="002225DE">
      <w:pPr>
        <w:pStyle w:val="Brdtext"/>
        <w:rPr>
          <w:sz w:val="20"/>
        </w:rPr>
      </w:pPr>
    </w:p>
    <w:p w14:paraId="494B6E56" w14:textId="77777777" w:rsidR="008274E3" w:rsidRDefault="008274E3" w:rsidP="002225DE">
      <w:pPr>
        <w:pStyle w:val="Brdtext"/>
        <w:rPr>
          <w:sz w:val="20"/>
        </w:rPr>
      </w:pPr>
    </w:p>
    <w:p w14:paraId="6DD4B028" w14:textId="77777777" w:rsidR="008274E3" w:rsidRDefault="008274E3" w:rsidP="002225DE">
      <w:pPr>
        <w:pStyle w:val="Brdtext"/>
        <w:rPr>
          <w:sz w:val="20"/>
        </w:rPr>
      </w:pPr>
    </w:p>
    <w:p w14:paraId="1376E359" w14:textId="77777777" w:rsidR="008274E3" w:rsidRDefault="008274E3" w:rsidP="002225DE">
      <w:pPr>
        <w:pStyle w:val="Brdtext"/>
        <w:rPr>
          <w:sz w:val="20"/>
        </w:rPr>
      </w:pPr>
    </w:p>
    <w:p w14:paraId="52FC87B3" w14:textId="77777777" w:rsidR="008274E3" w:rsidRDefault="008274E3" w:rsidP="002225DE">
      <w:pPr>
        <w:pStyle w:val="Brdtext"/>
        <w:rPr>
          <w:sz w:val="20"/>
        </w:rPr>
      </w:pPr>
    </w:p>
    <w:p w14:paraId="3CEECAF9" w14:textId="77777777" w:rsidR="008274E3" w:rsidRDefault="008274E3" w:rsidP="002225DE">
      <w:pPr>
        <w:pStyle w:val="Brdtext"/>
        <w:rPr>
          <w:sz w:val="20"/>
        </w:rPr>
      </w:pPr>
    </w:p>
    <w:p w14:paraId="2FED9058" w14:textId="77777777" w:rsidR="008274E3" w:rsidRDefault="008274E3" w:rsidP="002225DE">
      <w:pPr>
        <w:pStyle w:val="Brdtext"/>
        <w:rPr>
          <w:sz w:val="20"/>
        </w:rPr>
      </w:pPr>
    </w:p>
    <w:p w14:paraId="47C74A4C" w14:textId="77777777" w:rsidR="008274E3" w:rsidRDefault="008274E3" w:rsidP="002225DE">
      <w:pPr>
        <w:pStyle w:val="Brdtext"/>
        <w:rPr>
          <w:sz w:val="20"/>
        </w:rPr>
      </w:pPr>
    </w:p>
    <w:p w14:paraId="437A26A4" w14:textId="77777777" w:rsidR="008274E3" w:rsidRDefault="008274E3" w:rsidP="002225DE">
      <w:pPr>
        <w:pStyle w:val="Brdtext"/>
        <w:rPr>
          <w:sz w:val="20"/>
        </w:rPr>
      </w:pPr>
    </w:p>
    <w:p w14:paraId="40294409" w14:textId="77777777" w:rsidR="008274E3" w:rsidRDefault="008274E3" w:rsidP="002225DE">
      <w:pPr>
        <w:pStyle w:val="Brdtext"/>
        <w:rPr>
          <w:sz w:val="20"/>
        </w:rPr>
      </w:pPr>
    </w:p>
    <w:p w14:paraId="0A23DAAD" w14:textId="77777777" w:rsidR="008274E3" w:rsidRDefault="008274E3" w:rsidP="002225DE">
      <w:pPr>
        <w:pStyle w:val="Brdtext"/>
        <w:rPr>
          <w:sz w:val="20"/>
        </w:rPr>
      </w:pPr>
    </w:p>
    <w:p w14:paraId="1C88C450" w14:textId="77777777" w:rsidR="008274E3" w:rsidRDefault="008274E3" w:rsidP="002225DE">
      <w:pPr>
        <w:pStyle w:val="Brdtext"/>
        <w:rPr>
          <w:sz w:val="20"/>
        </w:rPr>
      </w:pPr>
    </w:p>
    <w:p w14:paraId="45E00402" w14:textId="77777777" w:rsidR="008274E3" w:rsidRDefault="008274E3" w:rsidP="002225DE">
      <w:pPr>
        <w:pStyle w:val="Brdtext"/>
        <w:rPr>
          <w:sz w:val="20"/>
        </w:rPr>
      </w:pPr>
    </w:p>
    <w:p w14:paraId="3E069D7D" w14:textId="77777777" w:rsidR="008274E3" w:rsidRDefault="008274E3" w:rsidP="002225DE">
      <w:pPr>
        <w:pStyle w:val="Brdtext"/>
        <w:rPr>
          <w:sz w:val="20"/>
        </w:rPr>
      </w:pPr>
    </w:p>
    <w:p w14:paraId="1ED4994E" w14:textId="77777777" w:rsidR="008274E3" w:rsidRDefault="008274E3" w:rsidP="002225DE">
      <w:pPr>
        <w:pStyle w:val="Brdtext"/>
        <w:rPr>
          <w:sz w:val="20"/>
        </w:rPr>
      </w:pPr>
    </w:p>
    <w:p w14:paraId="5D0A1775" w14:textId="77777777" w:rsidR="00E562D7" w:rsidRDefault="00E562D7" w:rsidP="002225DE">
      <w:pPr>
        <w:pStyle w:val="Brdtext"/>
        <w:rPr>
          <w:sz w:val="20"/>
        </w:rPr>
      </w:pPr>
    </w:p>
    <w:p w14:paraId="6732C057" w14:textId="77777777" w:rsidR="00E562D7" w:rsidRDefault="00E562D7" w:rsidP="002225DE">
      <w:pPr>
        <w:pStyle w:val="Brdtext"/>
        <w:rPr>
          <w:sz w:val="20"/>
        </w:rPr>
      </w:pPr>
    </w:p>
    <w:p w14:paraId="2109A578" w14:textId="77777777" w:rsidR="00E562D7" w:rsidRDefault="00E562D7" w:rsidP="002225DE">
      <w:pPr>
        <w:pStyle w:val="Brdtext"/>
        <w:rPr>
          <w:sz w:val="20"/>
        </w:rPr>
      </w:pPr>
    </w:p>
    <w:p w14:paraId="0A1DBA99" w14:textId="77777777" w:rsidR="008274E3" w:rsidRDefault="008274E3" w:rsidP="002225DE">
      <w:pPr>
        <w:pStyle w:val="Brdtext"/>
        <w:rPr>
          <w:sz w:val="20"/>
        </w:rPr>
      </w:pPr>
    </w:p>
    <w:p w14:paraId="318C366E" w14:textId="77777777" w:rsidR="008274E3" w:rsidRDefault="008274E3" w:rsidP="002225DE">
      <w:pPr>
        <w:pStyle w:val="Brdtext"/>
        <w:rPr>
          <w:sz w:val="20"/>
        </w:rPr>
      </w:pPr>
    </w:p>
    <w:p w14:paraId="6B10F24D" w14:textId="77777777" w:rsidR="008274E3" w:rsidRDefault="008274E3" w:rsidP="002225DE">
      <w:pPr>
        <w:pStyle w:val="Brdtext"/>
        <w:rPr>
          <w:sz w:val="20"/>
        </w:rPr>
      </w:pPr>
    </w:p>
    <w:p w14:paraId="042C53BC" w14:textId="77777777" w:rsidR="008274E3" w:rsidRDefault="008274E3" w:rsidP="002225DE">
      <w:pPr>
        <w:pStyle w:val="Brdtext"/>
        <w:rPr>
          <w:sz w:val="20"/>
        </w:rPr>
      </w:pPr>
    </w:p>
    <w:p w14:paraId="33950C2B" w14:textId="77777777" w:rsidR="008274E3" w:rsidRPr="00E562D7" w:rsidRDefault="008274E3" w:rsidP="002225DE">
      <w:pPr>
        <w:pStyle w:val="Brdtext"/>
        <w:rPr>
          <w:sz w:val="12"/>
        </w:rPr>
      </w:pPr>
    </w:p>
    <w:p w14:paraId="7800A249" w14:textId="77777777" w:rsidR="008274E3" w:rsidRDefault="008423F9" w:rsidP="002225DE">
      <w:pPr>
        <w:spacing w:line="461" w:lineRule="exact"/>
        <w:ind w:left="2747"/>
        <w:rPr>
          <w:sz w:val="39"/>
        </w:rPr>
      </w:pPr>
      <w:r>
        <w:rPr>
          <w:color w:val="004685"/>
          <w:sz w:val="39"/>
        </w:rPr>
        <w:t>Emmaboda kommun</w:t>
      </w:r>
    </w:p>
    <w:p w14:paraId="4B5ED476" w14:textId="77777777" w:rsidR="008274E3" w:rsidRDefault="008423F9" w:rsidP="002225DE">
      <w:pPr>
        <w:spacing w:line="191" w:lineRule="exact"/>
        <w:ind w:left="2797"/>
        <w:rPr>
          <w:sz w:val="18"/>
        </w:rPr>
      </w:pPr>
      <w:r>
        <w:rPr>
          <w:color w:val="231F20"/>
          <w:sz w:val="18"/>
        </w:rPr>
        <w:t>Box 54, 361 21 EMMABODA</w:t>
      </w:r>
    </w:p>
    <w:p w14:paraId="10099C25" w14:textId="77777777" w:rsidR="008274E3" w:rsidRDefault="008423F9" w:rsidP="002225DE">
      <w:pPr>
        <w:spacing w:line="224" w:lineRule="exact"/>
        <w:ind w:left="2797"/>
        <w:rPr>
          <w:sz w:val="18"/>
        </w:rPr>
      </w:pPr>
      <w:r>
        <w:rPr>
          <w:color w:val="231F20"/>
          <w:sz w:val="18"/>
        </w:rPr>
        <w:t>Växel 0471-24 90 00</w:t>
      </w:r>
    </w:p>
    <w:p w14:paraId="5BB7F2C9" w14:textId="77777777" w:rsidR="008274E3" w:rsidRDefault="00A84D82" w:rsidP="002225DE">
      <w:pPr>
        <w:spacing w:line="226" w:lineRule="exact"/>
        <w:ind w:left="2797"/>
        <w:rPr>
          <w:sz w:val="18"/>
        </w:rPr>
      </w:pPr>
      <w:hyperlink r:id="rId21">
        <w:r w:rsidR="008423F9">
          <w:rPr>
            <w:color w:val="231F20"/>
            <w:w w:val="105"/>
            <w:sz w:val="18"/>
          </w:rPr>
          <w:t xml:space="preserve">kommunen@emmaboda.se, </w:t>
        </w:r>
      </w:hyperlink>
      <w:hyperlink r:id="rId22">
        <w:r w:rsidR="008423F9">
          <w:rPr>
            <w:color w:val="231F20"/>
            <w:w w:val="105"/>
            <w:sz w:val="18"/>
          </w:rPr>
          <w:t>www.emmaboda.se</w:t>
        </w:r>
      </w:hyperlink>
    </w:p>
    <w:sectPr w:rsidR="008274E3"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C299" w14:textId="77777777" w:rsidR="00873748" w:rsidRDefault="00873748" w:rsidP="006F142D">
      <w:r>
        <w:separator/>
      </w:r>
    </w:p>
  </w:endnote>
  <w:endnote w:type="continuationSeparator" w:id="0">
    <w:p w14:paraId="3FEEE45F" w14:textId="77777777" w:rsidR="00873748" w:rsidRDefault="00873748" w:rsidP="006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504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603DFC" w14:textId="77777777" w:rsidR="00C34832" w:rsidRDefault="00C34832">
            <w:pPr>
              <w:pStyle w:val="Sidfot"/>
              <w:jc w:val="right"/>
            </w:pPr>
          </w:p>
          <w:p w14:paraId="5B36DF43" w14:textId="7FF4FC67" w:rsidR="006F142D" w:rsidRDefault="006F142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B8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B8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1FEAB3" w14:textId="77777777" w:rsidR="006F142D" w:rsidRDefault="006F14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F167" w14:textId="77777777" w:rsidR="00873748" w:rsidRDefault="00873748" w:rsidP="006F142D">
      <w:r>
        <w:separator/>
      </w:r>
    </w:p>
  </w:footnote>
  <w:footnote w:type="continuationSeparator" w:id="0">
    <w:p w14:paraId="2FCD687A" w14:textId="77777777" w:rsidR="00873748" w:rsidRDefault="00873748" w:rsidP="006F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E95"/>
    <w:multiLevelType w:val="hybridMultilevel"/>
    <w:tmpl w:val="F7F2B0F6"/>
    <w:lvl w:ilvl="0" w:tplc="5718BB9C">
      <w:start w:val="4"/>
      <w:numFmt w:val="decimal"/>
      <w:lvlText w:val="%1"/>
      <w:lvlJc w:val="left"/>
      <w:pPr>
        <w:ind w:left="557" w:hanging="183"/>
      </w:pPr>
      <w:rPr>
        <w:rFonts w:ascii="Adobe Garamond Pro Bold" w:eastAsia="Adobe Garamond Pro Bold" w:hAnsi="Adobe Garamond Pro Bold" w:cs="Adobe Garamond Pro Bold" w:hint="default"/>
        <w:b/>
        <w:bCs/>
        <w:color w:val="231F20"/>
        <w:w w:val="100"/>
        <w:sz w:val="24"/>
        <w:szCs w:val="24"/>
        <w:lang w:val="sv-SE" w:eastAsia="sv-SE" w:bidi="sv-SE"/>
      </w:rPr>
    </w:lvl>
    <w:lvl w:ilvl="1" w:tplc="F678DD00">
      <w:start w:val="1"/>
      <w:numFmt w:val="decimal"/>
      <w:lvlText w:val="%2."/>
      <w:lvlJc w:val="left"/>
      <w:pPr>
        <w:ind w:left="375" w:hanging="228"/>
        <w:jc w:val="right"/>
      </w:pPr>
      <w:rPr>
        <w:rFonts w:ascii="Adobe Garamond Pro" w:eastAsia="Adobe Garamond Pro" w:hAnsi="Adobe Garamond Pro" w:cs="Adobe Garamond Pro" w:hint="default"/>
        <w:color w:val="231F20"/>
        <w:w w:val="100"/>
        <w:sz w:val="24"/>
        <w:szCs w:val="24"/>
        <w:lang w:val="sv-SE" w:eastAsia="sv-SE" w:bidi="sv-SE"/>
      </w:rPr>
    </w:lvl>
    <w:lvl w:ilvl="2" w:tplc="C37AC6A6">
      <w:numFmt w:val="bullet"/>
      <w:lvlText w:val="•"/>
      <w:lvlJc w:val="left"/>
      <w:pPr>
        <w:ind w:left="800" w:hanging="228"/>
      </w:pPr>
      <w:rPr>
        <w:rFonts w:hint="default"/>
        <w:lang w:val="sv-SE" w:eastAsia="sv-SE" w:bidi="sv-SE"/>
      </w:rPr>
    </w:lvl>
    <w:lvl w:ilvl="3" w:tplc="70306B02">
      <w:numFmt w:val="bullet"/>
      <w:lvlText w:val="•"/>
      <w:lvlJc w:val="left"/>
      <w:pPr>
        <w:ind w:left="1793" w:hanging="228"/>
      </w:pPr>
      <w:rPr>
        <w:rFonts w:hint="default"/>
        <w:lang w:val="sv-SE" w:eastAsia="sv-SE" w:bidi="sv-SE"/>
      </w:rPr>
    </w:lvl>
    <w:lvl w:ilvl="4" w:tplc="C3ECD418">
      <w:numFmt w:val="bullet"/>
      <w:lvlText w:val="•"/>
      <w:lvlJc w:val="left"/>
      <w:pPr>
        <w:ind w:left="2786" w:hanging="228"/>
      </w:pPr>
      <w:rPr>
        <w:rFonts w:hint="default"/>
        <w:lang w:val="sv-SE" w:eastAsia="sv-SE" w:bidi="sv-SE"/>
      </w:rPr>
    </w:lvl>
    <w:lvl w:ilvl="5" w:tplc="5AD28456">
      <w:numFmt w:val="bullet"/>
      <w:lvlText w:val="•"/>
      <w:lvlJc w:val="left"/>
      <w:pPr>
        <w:ind w:left="3779" w:hanging="228"/>
      </w:pPr>
      <w:rPr>
        <w:rFonts w:hint="default"/>
        <w:lang w:val="sv-SE" w:eastAsia="sv-SE" w:bidi="sv-SE"/>
      </w:rPr>
    </w:lvl>
    <w:lvl w:ilvl="6" w:tplc="37C0120A">
      <w:numFmt w:val="bullet"/>
      <w:lvlText w:val="•"/>
      <w:lvlJc w:val="left"/>
      <w:pPr>
        <w:ind w:left="4772" w:hanging="228"/>
      </w:pPr>
      <w:rPr>
        <w:rFonts w:hint="default"/>
        <w:lang w:val="sv-SE" w:eastAsia="sv-SE" w:bidi="sv-SE"/>
      </w:rPr>
    </w:lvl>
    <w:lvl w:ilvl="7" w:tplc="8696C2B8">
      <w:numFmt w:val="bullet"/>
      <w:lvlText w:val="•"/>
      <w:lvlJc w:val="left"/>
      <w:pPr>
        <w:ind w:left="5765" w:hanging="228"/>
      </w:pPr>
      <w:rPr>
        <w:rFonts w:hint="default"/>
        <w:lang w:val="sv-SE" w:eastAsia="sv-SE" w:bidi="sv-SE"/>
      </w:rPr>
    </w:lvl>
    <w:lvl w:ilvl="8" w:tplc="C4207700">
      <w:numFmt w:val="bullet"/>
      <w:lvlText w:val="•"/>
      <w:lvlJc w:val="left"/>
      <w:pPr>
        <w:ind w:left="6759" w:hanging="228"/>
      </w:pPr>
      <w:rPr>
        <w:rFonts w:hint="default"/>
        <w:lang w:val="sv-SE" w:eastAsia="sv-SE" w:bidi="sv-SE"/>
      </w:rPr>
    </w:lvl>
  </w:abstractNum>
  <w:abstractNum w:abstractNumId="1" w15:restartNumberingAfterBreak="0">
    <w:nsid w:val="4E820576"/>
    <w:multiLevelType w:val="hybridMultilevel"/>
    <w:tmpl w:val="53B48C20"/>
    <w:lvl w:ilvl="0" w:tplc="7F26485A">
      <w:numFmt w:val="bullet"/>
      <w:lvlText w:val="•"/>
      <w:lvlJc w:val="left"/>
      <w:pPr>
        <w:ind w:left="1095" w:hanging="360"/>
      </w:pPr>
      <w:rPr>
        <w:rFonts w:hint="default"/>
        <w:lang w:val="sv-SE" w:eastAsia="sv-SE" w:bidi="sv-SE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5C7C57C0"/>
    <w:multiLevelType w:val="hybridMultilevel"/>
    <w:tmpl w:val="60F038EC"/>
    <w:lvl w:ilvl="0" w:tplc="1E94731A">
      <w:numFmt w:val="bullet"/>
      <w:lvlText w:val="•"/>
      <w:lvlJc w:val="left"/>
      <w:pPr>
        <w:ind w:left="1095" w:hanging="720"/>
      </w:pPr>
      <w:rPr>
        <w:rFonts w:ascii="Adobe Garamond Pro" w:eastAsia="Adobe Garamond Pro" w:hAnsi="Adobe Garamond Pro" w:cs="Adobe Garamond Pro" w:hint="default"/>
        <w:color w:val="231F20"/>
        <w:spacing w:val="-9"/>
        <w:w w:val="100"/>
        <w:sz w:val="24"/>
        <w:szCs w:val="24"/>
        <w:lang w:val="sv-SE" w:eastAsia="sv-SE" w:bidi="sv-SE"/>
      </w:rPr>
    </w:lvl>
    <w:lvl w:ilvl="1" w:tplc="19D461E4">
      <w:numFmt w:val="bullet"/>
      <w:lvlText w:val="•"/>
      <w:lvlJc w:val="left"/>
      <w:pPr>
        <w:ind w:left="1864" w:hanging="720"/>
      </w:pPr>
      <w:rPr>
        <w:rFonts w:hint="default"/>
        <w:lang w:val="sv-SE" w:eastAsia="sv-SE" w:bidi="sv-SE"/>
      </w:rPr>
    </w:lvl>
    <w:lvl w:ilvl="2" w:tplc="D7E05AA2">
      <w:numFmt w:val="bullet"/>
      <w:lvlText w:val="•"/>
      <w:lvlJc w:val="left"/>
      <w:pPr>
        <w:ind w:left="2629" w:hanging="720"/>
      </w:pPr>
      <w:rPr>
        <w:rFonts w:hint="default"/>
        <w:lang w:val="sv-SE" w:eastAsia="sv-SE" w:bidi="sv-SE"/>
      </w:rPr>
    </w:lvl>
    <w:lvl w:ilvl="3" w:tplc="819E090A">
      <w:numFmt w:val="bullet"/>
      <w:lvlText w:val="•"/>
      <w:lvlJc w:val="left"/>
      <w:pPr>
        <w:ind w:left="3393" w:hanging="720"/>
      </w:pPr>
      <w:rPr>
        <w:rFonts w:hint="default"/>
        <w:lang w:val="sv-SE" w:eastAsia="sv-SE" w:bidi="sv-SE"/>
      </w:rPr>
    </w:lvl>
    <w:lvl w:ilvl="4" w:tplc="3252D984">
      <w:numFmt w:val="bullet"/>
      <w:lvlText w:val="•"/>
      <w:lvlJc w:val="left"/>
      <w:pPr>
        <w:ind w:left="4158" w:hanging="720"/>
      </w:pPr>
      <w:rPr>
        <w:rFonts w:hint="default"/>
        <w:lang w:val="sv-SE" w:eastAsia="sv-SE" w:bidi="sv-SE"/>
      </w:rPr>
    </w:lvl>
    <w:lvl w:ilvl="5" w:tplc="397474E4">
      <w:numFmt w:val="bullet"/>
      <w:lvlText w:val="•"/>
      <w:lvlJc w:val="left"/>
      <w:pPr>
        <w:ind w:left="4922" w:hanging="720"/>
      </w:pPr>
      <w:rPr>
        <w:rFonts w:hint="default"/>
        <w:lang w:val="sv-SE" w:eastAsia="sv-SE" w:bidi="sv-SE"/>
      </w:rPr>
    </w:lvl>
    <w:lvl w:ilvl="6" w:tplc="D95A10EC">
      <w:numFmt w:val="bullet"/>
      <w:lvlText w:val="•"/>
      <w:lvlJc w:val="left"/>
      <w:pPr>
        <w:ind w:left="5687" w:hanging="720"/>
      </w:pPr>
      <w:rPr>
        <w:rFonts w:hint="default"/>
        <w:lang w:val="sv-SE" w:eastAsia="sv-SE" w:bidi="sv-SE"/>
      </w:rPr>
    </w:lvl>
    <w:lvl w:ilvl="7" w:tplc="8DDA7A0C">
      <w:numFmt w:val="bullet"/>
      <w:lvlText w:val="•"/>
      <w:lvlJc w:val="left"/>
      <w:pPr>
        <w:ind w:left="6451" w:hanging="720"/>
      </w:pPr>
      <w:rPr>
        <w:rFonts w:hint="default"/>
        <w:lang w:val="sv-SE" w:eastAsia="sv-SE" w:bidi="sv-SE"/>
      </w:rPr>
    </w:lvl>
    <w:lvl w:ilvl="8" w:tplc="924CE0F0">
      <w:numFmt w:val="bullet"/>
      <w:lvlText w:val="•"/>
      <w:lvlJc w:val="left"/>
      <w:pPr>
        <w:ind w:left="7216" w:hanging="720"/>
      </w:pPr>
      <w:rPr>
        <w:rFonts w:hint="default"/>
        <w:lang w:val="sv-SE" w:eastAsia="sv-SE" w:bidi="sv-SE"/>
      </w:rPr>
    </w:lvl>
  </w:abstractNum>
  <w:abstractNum w:abstractNumId="3" w15:restartNumberingAfterBreak="0">
    <w:nsid w:val="6A895AB2"/>
    <w:multiLevelType w:val="hybridMultilevel"/>
    <w:tmpl w:val="504CF438"/>
    <w:lvl w:ilvl="0" w:tplc="041D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7D1F6F0B"/>
    <w:multiLevelType w:val="hybridMultilevel"/>
    <w:tmpl w:val="A0E6394C"/>
    <w:lvl w:ilvl="0" w:tplc="91EC6DE6">
      <w:numFmt w:val="bullet"/>
      <w:lvlText w:val="-"/>
      <w:lvlJc w:val="left"/>
      <w:pPr>
        <w:ind w:left="375" w:hanging="137"/>
      </w:pPr>
      <w:rPr>
        <w:rFonts w:ascii="Adobe Garamond Pro" w:eastAsia="Adobe Garamond Pro" w:hAnsi="Adobe Garamond Pro" w:cs="Adobe Garamond Pro" w:hint="default"/>
        <w:color w:val="231F20"/>
        <w:w w:val="100"/>
        <w:sz w:val="24"/>
        <w:szCs w:val="24"/>
        <w:lang w:val="sv-SE" w:eastAsia="sv-SE" w:bidi="sv-SE"/>
      </w:rPr>
    </w:lvl>
    <w:lvl w:ilvl="1" w:tplc="7F26485A">
      <w:numFmt w:val="bullet"/>
      <w:lvlText w:val="•"/>
      <w:lvlJc w:val="left"/>
      <w:pPr>
        <w:ind w:left="1216" w:hanging="137"/>
      </w:pPr>
      <w:rPr>
        <w:rFonts w:hint="default"/>
        <w:lang w:val="sv-SE" w:eastAsia="sv-SE" w:bidi="sv-SE"/>
      </w:rPr>
    </w:lvl>
    <w:lvl w:ilvl="2" w:tplc="35960DC6">
      <w:numFmt w:val="bullet"/>
      <w:lvlText w:val="•"/>
      <w:lvlJc w:val="left"/>
      <w:pPr>
        <w:ind w:left="2053" w:hanging="137"/>
      </w:pPr>
      <w:rPr>
        <w:rFonts w:hint="default"/>
        <w:lang w:val="sv-SE" w:eastAsia="sv-SE" w:bidi="sv-SE"/>
      </w:rPr>
    </w:lvl>
    <w:lvl w:ilvl="3" w:tplc="C62AE0B2">
      <w:numFmt w:val="bullet"/>
      <w:lvlText w:val="•"/>
      <w:lvlJc w:val="left"/>
      <w:pPr>
        <w:ind w:left="2889" w:hanging="137"/>
      </w:pPr>
      <w:rPr>
        <w:rFonts w:hint="default"/>
        <w:lang w:val="sv-SE" w:eastAsia="sv-SE" w:bidi="sv-SE"/>
      </w:rPr>
    </w:lvl>
    <w:lvl w:ilvl="4" w:tplc="8D08FC62">
      <w:numFmt w:val="bullet"/>
      <w:lvlText w:val="•"/>
      <w:lvlJc w:val="left"/>
      <w:pPr>
        <w:ind w:left="3726" w:hanging="137"/>
      </w:pPr>
      <w:rPr>
        <w:rFonts w:hint="default"/>
        <w:lang w:val="sv-SE" w:eastAsia="sv-SE" w:bidi="sv-SE"/>
      </w:rPr>
    </w:lvl>
    <w:lvl w:ilvl="5" w:tplc="C968369C">
      <w:numFmt w:val="bullet"/>
      <w:lvlText w:val="•"/>
      <w:lvlJc w:val="left"/>
      <w:pPr>
        <w:ind w:left="4562" w:hanging="137"/>
      </w:pPr>
      <w:rPr>
        <w:rFonts w:hint="default"/>
        <w:lang w:val="sv-SE" w:eastAsia="sv-SE" w:bidi="sv-SE"/>
      </w:rPr>
    </w:lvl>
    <w:lvl w:ilvl="6" w:tplc="7BD03D24">
      <w:numFmt w:val="bullet"/>
      <w:lvlText w:val="•"/>
      <w:lvlJc w:val="left"/>
      <w:pPr>
        <w:ind w:left="5399" w:hanging="137"/>
      </w:pPr>
      <w:rPr>
        <w:rFonts w:hint="default"/>
        <w:lang w:val="sv-SE" w:eastAsia="sv-SE" w:bidi="sv-SE"/>
      </w:rPr>
    </w:lvl>
    <w:lvl w:ilvl="7" w:tplc="EB7201D4">
      <w:numFmt w:val="bullet"/>
      <w:lvlText w:val="•"/>
      <w:lvlJc w:val="left"/>
      <w:pPr>
        <w:ind w:left="6235" w:hanging="137"/>
      </w:pPr>
      <w:rPr>
        <w:rFonts w:hint="default"/>
        <w:lang w:val="sv-SE" w:eastAsia="sv-SE" w:bidi="sv-SE"/>
      </w:rPr>
    </w:lvl>
    <w:lvl w:ilvl="8" w:tplc="9EC80BA8">
      <w:numFmt w:val="bullet"/>
      <w:lvlText w:val="•"/>
      <w:lvlJc w:val="left"/>
      <w:pPr>
        <w:ind w:left="7072" w:hanging="137"/>
      </w:pPr>
      <w:rPr>
        <w:rFonts w:hint="default"/>
        <w:lang w:val="sv-SE" w:eastAsia="sv-SE" w:bidi="sv-S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E3"/>
    <w:rsid w:val="00013046"/>
    <w:rsid w:val="00083CD6"/>
    <w:rsid w:val="000F4531"/>
    <w:rsid w:val="00131610"/>
    <w:rsid w:val="00145977"/>
    <w:rsid w:val="00181BE2"/>
    <w:rsid w:val="001B7719"/>
    <w:rsid w:val="001C53A2"/>
    <w:rsid w:val="001D58FC"/>
    <w:rsid w:val="0020654D"/>
    <w:rsid w:val="002225DE"/>
    <w:rsid w:val="002670FE"/>
    <w:rsid w:val="00282ED6"/>
    <w:rsid w:val="002F0E37"/>
    <w:rsid w:val="003225DF"/>
    <w:rsid w:val="003E6514"/>
    <w:rsid w:val="00410451"/>
    <w:rsid w:val="0047798D"/>
    <w:rsid w:val="004D3394"/>
    <w:rsid w:val="004D37F8"/>
    <w:rsid w:val="005031B9"/>
    <w:rsid w:val="00544F9F"/>
    <w:rsid w:val="0054516E"/>
    <w:rsid w:val="005D4882"/>
    <w:rsid w:val="005F6EE7"/>
    <w:rsid w:val="00614BC5"/>
    <w:rsid w:val="006419D4"/>
    <w:rsid w:val="006461AD"/>
    <w:rsid w:val="006659DC"/>
    <w:rsid w:val="00683B87"/>
    <w:rsid w:val="006B739D"/>
    <w:rsid w:val="006F142D"/>
    <w:rsid w:val="0080145F"/>
    <w:rsid w:val="00825235"/>
    <w:rsid w:val="008274E3"/>
    <w:rsid w:val="0083576E"/>
    <w:rsid w:val="008423F9"/>
    <w:rsid w:val="00873140"/>
    <w:rsid w:val="00873748"/>
    <w:rsid w:val="00927219"/>
    <w:rsid w:val="00955F5C"/>
    <w:rsid w:val="00971822"/>
    <w:rsid w:val="00975AE6"/>
    <w:rsid w:val="0097732F"/>
    <w:rsid w:val="00A34B11"/>
    <w:rsid w:val="00A80124"/>
    <w:rsid w:val="00A84D82"/>
    <w:rsid w:val="00A8761A"/>
    <w:rsid w:val="00AE0C34"/>
    <w:rsid w:val="00B55DAB"/>
    <w:rsid w:val="00B57632"/>
    <w:rsid w:val="00BE2724"/>
    <w:rsid w:val="00BE3BE0"/>
    <w:rsid w:val="00C3014A"/>
    <w:rsid w:val="00C34832"/>
    <w:rsid w:val="00C52AFC"/>
    <w:rsid w:val="00C82F14"/>
    <w:rsid w:val="00C94515"/>
    <w:rsid w:val="00CB2D91"/>
    <w:rsid w:val="00D419F7"/>
    <w:rsid w:val="00D81B9D"/>
    <w:rsid w:val="00DA77D2"/>
    <w:rsid w:val="00E36F39"/>
    <w:rsid w:val="00E42C34"/>
    <w:rsid w:val="00E50BFE"/>
    <w:rsid w:val="00E562D7"/>
    <w:rsid w:val="00EA0A69"/>
    <w:rsid w:val="00ED1A8F"/>
    <w:rsid w:val="00EE30A3"/>
    <w:rsid w:val="00F37569"/>
    <w:rsid w:val="00FA339F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83E1"/>
  <w15:docId w15:val="{739785D7-714F-4DD8-B59C-96EC768C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dobe Garamond Pro" w:eastAsia="Adobe Garamond Pro" w:hAnsi="Adobe Garamond Pro" w:cs="Adobe Garamond Pro"/>
      <w:lang w:val="sv-SE" w:eastAsia="sv-SE" w:bidi="sv-SE"/>
    </w:rPr>
  </w:style>
  <w:style w:type="paragraph" w:styleId="Rubrik1">
    <w:name w:val="heading 1"/>
    <w:basedOn w:val="Normal"/>
    <w:uiPriority w:val="1"/>
    <w:qFormat/>
    <w:pPr>
      <w:ind w:left="375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Rubrik2">
    <w:name w:val="heading 2"/>
    <w:basedOn w:val="Normal"/>
    <w:uiPriority w:val="1"/>
    <w:qFormat/>
    <w:pPr>
      <w:ind w:left="375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Rubrik3">
    <w:name w:val="heading 3"/>
    <w:basedOn w:val="Normal"/>
    <w:uiPriority w:val="1"/>
    <w:qFormat/>
    <w:pPr>
      <w:ind w:left="375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09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8423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23F9"/>
    <w:rPr>
      <w:rFonts w:ascii="Tahoma" w:eastAsia="Adobe Garamond Pro" w:hAnsi="Tahoma" w:cs="Tahoma"/>
      <w:sz w:val="16"/>
      <w:szCs w:val="16"/>
      <w:lang w:val="sv-SE" w:eastAsia="sv-SE" w:bidi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F142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Innehll1">
    <w:name w:val="toc 1"/>
    <w:basedOn w:val="Normal"/>
    <w:next w:val="Normal"/>
    <w:autoRedefine/>
    <w:uiPriority w:val="39"/>
    <w:unhideWhenUsed/>
    <w:rsid w:val="006659DC"/>
    <w:pPr>
      <w:tabs>
        <w:tab w:val="right" w:leader="dot" w:pos="8740"/>
      </w:tabs>
      <w:spacing w:after="100"/>
    </w:pPr>
    <w:rPr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6F142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F142D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6F142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F14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142D"/>
    <w:rPr>
      <w:rFonts w:ascii="Adobe Garamond Pro" w:eastAsia="Adobe Garamond Pro" w:hAnsi="Adobe Garamond Pro" w:cs="Adobe Garamond Pro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6F14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142D"/>
    <w:rPr>
      <w:rFonts w:ascii="Adobe Garamond Pro" w:eastAsia="Adobe Garamond Pro" w:hAnsi="Adobe Garamond Pro" w:cs="Adobe Garamond Pro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kolverket.se/skolutveckling/inspiration-och-stod-i-arbetet/stod-i-ar-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kommunen@emmaboda.s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emmaboda.se/utbildning--barnomsorg/synpunkter-och-klagomal-in-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o.se/om-diskriminering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do.se/om-diskriminering/" TargetMode="External"/><Relationship Id="rId22" Type="http://schemas.openxmlformats.org/officeDocument/2006/relationships/hyperlink" Target="http://www.emmaboda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229B-02A3-4274-AFFF-3A132EA4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2054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kränkande behandling</vt:lpstr>
    </vt:vector>
  </TitlesOfParts>
  <Company>Emmaboda kommun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kränkande behandling</dc:title>
  <dc:creator>Friman-Olofsson Inger;Jenny Kromnow;Daniel Jonsson;Köppen Mathias</dc:creator>
  <cp:keywords>Kränkande behandling;Likabehandlingsplan</cp:keywords>
  <cp:lastModifiedBy>Birgitta Jensen</cp:lastModifiedBy>
  <cp:revision>5</cp:revision>
  <cp:lastPrinted>2020-04-28T07:05:00Z</cp:lastPrinted>
  <dcterms:created xsi:type="dcterms:W3CDTF">2024-10-14T17:10:00Z</dcterms:created>
  <dcterms:modified xsi:type="dcterms:W3CDTF">2024-10-14T17:13:00Z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2020-04-22T00:00:00Z</vt:filetime>
  </property>
</Properties>
</file>